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586EB" w14:textId="6600F83F" w:rsidR="004F7F18" w:rsidRPr="003E071B" w:rsidRDefault="000371CE" w:rsidP="0027202A">
      <w:pPr>
        <w:pStyle w:val="Heading1"/>
        <w:spacing w:after="120" w:line="240" w:lineRule="auto"/>
        <w:jc w:val="center"/>
        <w:rPr>
          <w:rFonts w:ascii="Times New Roman" w:hAnsi="Times New Roman"/>
          <w:color w:val="auto"/>
          <w:sz w:val="22"/>
          <w:szCs w:val="22"/>
        </w:rPr>
      </w:pPr>
      <w:r w:rsidRPr="003E071B">
        <w:rPr>
          <w:rFonts w:ascii="Times New Roman" w:hAnsi="Times New Roman"/>
          <w:color w:val="auto"/>
          <w:sz w:val="22"/>
          <w:szCs w:val="22"/>
        </w:rPr>
        <w:t>SCANSOURCE</w:t>
      </w:r>
      <w:r w:rsidR="003B67C6" w:rsidRPr="003E071B">
        <w:rPr>
          <w:rFonts w:ascii="Times New Roman" w:hAnsi="Times New Roman"/>
          <w:color w:val="auto"/>
          <w:sz w:val="22"/>
          <w:szCs w:val="22"/>
        </w:rPr>
        <w:t xml:space="preserve"> </w:t>
      </w:r>
      <w:r w:rsidR="003829A6">
        <w:rPr>
          <w:rFonts w:ascii="Times New Roman" w:hAnsi="Times New Roman"/>
          <w:color w:val="auto"/>
          <w:sz w:val="22"/>
          <w:szCs w:val="22"/>
        </w:rPr>
        <w:t>ALL IN WITH DATALOGIC SWEEPSTAKES</w:t>
      </w:r>
    </w:p>
    <w:p w14:paraId="0305B9E5" w14:textId="77777777" w:rsidR="000F0CD9" w:rsidRPr="003E071B" w:rsidRDefault="00E410B5" w:rsidP="00F24389">
      <w:pPr>
        <w:pStyle w:val="Heading1"/>
        <w:spacing w:after="120" w:line="240" w:lineRule="auto"/>
        <w:jc w:val="center"/>
        <w:rPr>
          <w:rFonts w:ascii="Times New Roman" w:hAnsi="Times New Roman"/>
          <w:color w:val="auto"/>
          <w:sz w:val="22"/>
          <w:szCs w:val="22"/>
        </w:rPr>
      </w:pPr>
      <w:r w:rsidRPr="003E071B">
        <w:rPr>
          <w:rFonts w:ascii="Times New Roman" w:hAnsi="Times New Roman"/>
          <w:color w:val="auto"/>
          <w:sz w:val="22"/>
          <w:szCs w:val="22"/>
        </w:rPr>
        <w:t>OFFICIAL RULES</w:t>
      </w:r>
    </w:p>
    <w:p w14:paraId="6DE39CCD" w14:textId="1A2F558D" w:rsidR="00055225" w:rsidRPr="003E071B" w:rsidRDefault="00793744" w:rsidP="00793744">
      <w:pPr>
        <w:pStyle w:val="NormalWeb"/>
        <w:spacing w:before="0" w:after="120"/>
        <w:jc w:val="both"/>
        <w:rPr>
          <w:sz w:val="22"/>
          <w:szCs w:val="22"/>
        </w:rPr>
      </w:pPr>
      <w:r w:rsidRPr="003E071B">
        <w:rPr>
          <w:sz w:val="22"/>
          <w:szCs w:val="22"/>
        </w:rPr>
        <w:t xml:space="preserve">The ScanSource </w:t>
      </w:r>
      <w:r w:rsidR="003829A6">
        <w:rPr>
          <w:sz w:val="22"/>
          <w:szCs w:val="22"/>
        </w:rPr>
        <w:t>All In with Datalogic</w:t>
      </w:r>
      <w:r w:rsidR="006B1736" w:rsidRPr="003E071B">
        <w:rPr>
          <w:sz w:val="22"/>
          <w:szCs w:val="22"/>
        </w:rPr>
        <w:t xml:space="preserve"> </w:t>
      </w:r>
      <w:r w:rsidR="00591BEF" w:rsidRPr="003E071B">
        <w:rPr>
          <w:sz w:val="22"/>
          <w:szCs w:val="22"/>
        </w:rPr>
        <w:t>Sweepstakes</w:t>
      </w:r>
      <w:r w:rsidR="002E1DB8" w:rsidRPr="003E071B">
        <w:rPr>
          <w:sz w:val="22"/>
          <w:szCs w:val="22"/>
        </w:rPr>
        <w:t xml:space="preserve"> </w:t>
      </w:r>
      <w:r w:rsidRPr="003E071B">
        <w:rPr>
          <w:sz w:val="22"/>
          <w:szCs w:val="22"/>
        </w:rPr>
        <w:t>(the “</w:t>
      </w:r>
      <w:r w:rsidR="0073424E" w:rsidRPr="003E071B">
        <w:rPr>
          <w:sz w:val="22"/>
          <w:szCs w:val="22"/>
          <w:u w:val="single"/>
        </w:rPr>
        <w:t>Sweepstakes</w:t>
      </w:r>
      <w:r w:rsidRPr="003E071B">
        <w:rPr>
          <w:sz w:val="22"/>
          <w:szCs w:val="22"/>
        </w:rPr>
        <w:t>”) is sponsored by ScanSource, Inc. (“</w:t>
      </w:r>
      <w:r w:rsidRPr="003E071B">
        <w:rPr>
          <w:sz w:val="22"/>
          <w:szCs w:val="22"/>
          <w:u w:val="single"/>
        </w:rPr>
        <w:t>ScanSource</w:t>
      </w:r>
      <w:r w:rsidRPr="003E071B">
        <w:rPr>
          <w:sz w:val="22"/>
          <w:szCs w:val="22"/>
        </w:rPr>
        <w:t>” or “</w:t>
      </w:r>
      <w:r w:rsidRPr="003E071B">
        <w:rPr>
          <w:sz w:val="22"/>
          <w:szCs w:val="22"/>
          <w:u w:val="single"/>
        </w:rPr>
        <w:t>Sponsor</w:t>
      </w:r>
      <w:r w:rsidRPr="003E071B">
        <w:rPr>
          <w:sz w:val="22"/>
          <w:szCs w:val="22"/>
        </w:rPr>
        <w:t>”) and is open only to “</w:t>
      </w:r>
      <w:r w:rsidRPr="003E071B">
        <w:rPr>
          <w:sz w:val="22"/>
          <w:szCs w:val="22"/>
          <w:u w:val="single"/>
        </w:rPr>
        <w:t>Resellers</w:t>
      </w:r>
      <w:r w:rsidRPr="003E071B">
        <w:rPr>
          <w:sz w:val="22"/>
          <w:szCs w:val="22"/>
        </w:rPr>
        <w:t>,” which for purposes of these Official Rules, are defined to mean individuals who are legal residents of, and business entities that are domiciled in, the 50 United States and the District of Columbia</w:t>
      </w:r>
      <w:r w:rsidR="00EE34B6" w:rsidRPr="003E071B">
        <w:rPr>
          <w:sz w:val="22"/>
          <w:szCs w:val="22"/>
        </w:rPr>
        <w:t xml:space="preserve">, </w:t>
      </w:r>
      <w:r w:rsidRPr="003E071B">
        <w:rPr>
          <w:sz w:val="22"/>
          <w:szCs w:val="22"/>
        </w:rPr>
        <w:t>which</w:t>
      </w:r>
      <w:r w:rsidR="00944615" w:rsidRPr="003E071B">
        <w:rPr>
          <w:sz w:val="22"/>
          <w:szCs w:val="22"/>
        </w:rPr>
        <w:t xml:space="preserve"> at the time of </w:t>
      </w:r>
      <w:r w:rsidR="00034DFA" w:rsidRPr="003E071B">
        <w:rPr>
          <w:sz w:val="22"/>
          <w:szCs w:val="22"/>
        </w:rPr>
        <w:t>participation</w:t>
      </w:r>
      <w:r w:rsidR="00944615" w:rsidRPr="003E071B">
        <w:rPr>
          <w:sz w:val="22"/>
          <w:szCs w:val="22"/>
        </w:rPr>
        <w:t xml:space="preserve"> are:  (1) </w:t>
      </w:r>
      <w:r w:rsidR="00BD4C82" w:rsidRPr="003E071B">
        <w:rPr>
          <w:sz w:val="22"/>
          <w:szCs w:val="22"/>
        </w:rPr>
        <w:t>registered resellers, integrators or service providers of ScanSource and in good financial standing with ScanSource</w:t>
      </w:r>
      <w:r w:rsidRPr="003E071B">
        <w:rPr>
          <w:sz w:val="22"/>
          <w:szCs w:val="22"/>
        </w:rPr>
        <w:t xml:space="preserve">; </w:t>
      </w:r>
      <w:r w:rsidR="00BD4C82" w:rsidRPr="003E071B">
        <w:rPr>
          <w:sz w:val="22"/>
          <w:szCs w:val="22"/>
        </w:rPr>
        <w:t xml:space="preserve">and </w:t>
      </w:r>
      <w:r w:rsidR="001E20BB" w:rsidRPr="003E071B">
        <w:rPr>
          <w:sz w:val="22"/>
          <w:szCs w:val="22"/>
        </w:rPr>
        <w:t>(2)</w:t>
      </w:r>
      <w:r w:rsidR="00BD4C82" w:rsidRPr="003E071B">
        <w:rPr>
          <w:sz w:val="22"/>
          <w:szCs w:val="22"/>
        </w:rPr>
        <w:t xml:space="preserve"> </w:t>
      </w:r>
      <w:r w:rsidR="00951210" w:rsidRPr="003E071B">
        <w:rPr>
          <w:sz w:val="22"/>
          <w:szCs w:val="22"/>
        </w:rPr>
        <w:t>21 years of age or older (if an individual)</w:t>
      </w:r>
      <w:r w:rsidRPr="003E071B">
        <w:rPr>
          <w:sz w:val="22"/>
          <w:szCs w:val="22"/>
        </w:rPr>
        <w:t xml:space="preserve">.  </w:t>
      </w:r>
      <w:r w:rsidR="00055225" w:rsidRPr="003E071B">
        <w:rPr>
          <w:sz w:val="22"/>
          <w:szCs w:val="22"/>
        </w:rPr>
        <w:t>Direct Marketers (“</w:t>
      </w:r>
      <w:r w:rsidR="00055225" w:rsidRPr="003E071B">
        <w:rPr>
          <w:sz w:val="22"/>
          <w:szCs w:val="22"/>
          <w:u w:val="single"/>
        </w:rPr>
        <w:t>DMARs</w:t>
      </w:r>
      <w:r w:rsidR="00055225" w:rsidRPr="003E071B">
        <w:rPr>
          <w:sz w:val="22"/>
          <w:szCs w:val="22"/>
        </w:rPr>
        <w:t xml:space="preserve">”), “e-tailers,” Distributors, Manufacturers and other competitors of ScanSource, as those terms are defined or interpreted by ScanSource in its sole discretion, are not eligible to participate in the </w:t>
      </w:r>
      <w:r w:rsidR="0073424E" w:rsidRPr="003E071B">
        <w:rPr>
          <w:sz w:val="22"/>
          <w:szCs w:val="22"/>
        </w:rPr>
        <w:t>Sweepstakes</w:t>
      </w:r>
      <w:r w:rsidR="00055225" w:rsidRPr="003E071B">
        <w:rPr>
          <w:sz w:val="22"/>
          <w:szCs w:val="22"/>
        </w:rPr>
        <w:t>.</w:t>
      </w:r>
    </w:p>
    <w:p w14:paraId="1A040044" w14:textId="5757741B" w:rsidR="00BA5AE7" w:rsidRPr="003E071B" w:rsidRDefault="00793744" w:rsidP="00A86FC6">
      <w:pPr>
        <w:pStyle w:val="NormalWeb"/>
        <w:spacing w:before="0" w:after="240"/>
        <w:jc w:val="both"/>
        <w:rPr>
          <w:b/>
          <w:sz w:val="22"/>
          <w:szCs w:val="22"/>
        </w:rPr>
      </w:pPr>
      <w:r w:rsidRPr="003E071B">
        <w:rPr>
          <w:b/>
          <w:sz w:val="22"/>
          <w:szCs w:val="22"/>
        </w:rPr>
        <w:t xml:space="preserve">NO PURCHASE OR PAYMENT OF ANY KIND IS NECESSARY TO ENTER OR WIN.  A PURCHASE DOES NOT ENHANCE YOUR CHANCE OF WINNING.  VOID IN PUERTO RICO, U.S. VIRGIN ISLANDS, U.S. TERRITORIES AND POSSESSIONS, AND WHERE PROHIBITED OR RESTRICTED BY LAW.  </w:t>
      </w:r>
    </w:p>
    <w:p w14:paraId="187BD448" w14:textId="35BBFB13" w:rsidR="00675FDD" w:rsidRPr="003E071B" w:rsidRDefault="00324235" w:rsidP="00D10337">
      <w:pPr>
        <w:pStyle w:val="NormalWeb"/>
        <w:spacing w:before="0" w:after="120"/>
        <w:jc w:val="both"/>
        <w:rPr>
          <w:sz w:val="22"/>
          <w:szCs w:val="22"/>
        </w:rPr>
      </w:pPr>
      <w:r w:rsidRPr="003E071B">
        <w:rPr>
          <w:b/>
          <w:sz w:val="22"/>
          <w:szCs w:val="22"/>
        </w:rPr>
        <w:t>1.</w:t>
      </w:r>
      <w:r w:rsidRPr="003E071B">
        <w:rPr>
          <w:b/>
          <w:sz w:val="22"/>
          <w:szCs w:val="22"/>
        </w:rPr>
        <w:tab/>
      </w:r>
      <w:r w:rsidR="004F5A1D" w:rsidRPr="003E071B">
        <w:rPr>
          <w:b/>
          <w:sz w:val="22"/>
          <w:szCs w:val="22"/>
        </w:rPr>
        <w:t xml:space="preserve">SWEEPSTAKES </w:t>
      </w:r>
      <w:r w:rsidR="002B7BB6" w:rsidRPr="003E071B">
        <w:rPr>
          <w:b/>
          <w:sz w:val="22"/>
          <w:szCs w:val="22"/>
        </w:rPr>
        <w:t>PERIOD</w:t>
      </w:r>
      <w:r w:rsidR="00FE2CC2" w:rsidRPr="003E071B">
        <w:rPr>
          <w:b/>
          <w:sz w:val="22"/>
          <w:szCs w:val="22"/>
        </w:rPr>
        <w:t>.</w:t>
      </w:r>
      <w:r w:rsidR="004166D5" w:rsidRPr="003E071B">
        <w:rPr>
          <w:sz w:val="22"/>
          <w:szCs w:val="22"/>
        </w:rPr>
        <w:t xml:space="preserve"> </w:t>
      </w:r>
      <w:r w:rsidR="0080768F" w:rsidRPr="003E071B">
        <w:rPr>
          <w:sz w:val="22"/>
          <w:szCs w:val="22"/>
        </w:rPr>
        <w:t xml:space="preserve"> </w:t>
      </w:r>
      <w:r w:rsidR="00DE52B4" w:rsidRPr="003E071B">
        <w:rPr>
          <w:sz w:val="22"/>
          <w:szCs w:val="22"/>
        </w:rPr>
        <w:t xml:space="preserve">The </w:t>
      </w:r>
      <w:r w:rsidR="0073424E" w:rsidRPr="003E071B">
        <w:rPr>
          <w:sz w:val="22"/>
          <w:szCs w:val="22"/>
        </w:rPr>
        <w:t>Sweepstakes</w:t>
      </w:r>
      <w:r w:rsidR="00C6610F" w:rsidRPr="003E071B">
        <w:rPr>
          <w:sz w:val="22"/>
          <w:szCs w:val="22"/>
        </w:rPr>
        <w:t xml:space="preserve"> </w:t>
      </w:r>
      <w:r w:rsidR="00C6610F" w:rsidRPr="003E071B">
        <w:rPr>
          <w:sz w:val="22"/>
          <w:szCs w:val="22"/>
          <w:highlight w:val="yellow"/>
        </w:rPr>
        <w:t xml:space="preserve">begins </w:t>
      </w:r>
      <w:r w:rsidR="00CD0D6A">
        <w:rPr>
          <w:sz w:val="22"/>
          <w:szCs w:val="22"/>
          <w:highlight w:val="yellow"/>
        </w:rPr>
        <w:t>October 5</w:t>
      </w:r>
      <w:r w:rsidR="00522F91" w:rsidRPr="003E071B">
        <w:rPr>
          <w:sz w:val="22"/>
          <w:szCs w:val="22"/>
          <w:highlight w:val="yellow"/>
        </w:rPr>
        <w:t xml:space="preserve">, </w:t>
      </w:r>
      <w:r w:rsidR="001E20BB" w:rsidRPr="003E071B">
        <w:rPr>
          <w:sz w:val="22"/>
          <w:szCs w:val="22"/>
          <w:highlight w:val="yellow"/>
        </w:rPr>
        <w:t>2020</w:t>
      </w:r>
      <w:r w:rsidR="00870C3D" w:rsidRPr="003E071B">
        <w:rPr>
          <w:sz w:val="22"/>
          <w:szCs w:val="22"/>
          <w:highlight w:val="yellow"/>
        </w:rPr>
        <w:t xml:space="preserve"> </w:t>
      </w:r>
      <w:r w:rsidR="00C6610F" w:rsidRPr="003E071B">
        <w:rPr>
          <w:sz w:val="22"/>
          <w:szCs w:val="22"/>
          <w:highlight w:val="yellow"/>
        </w:rPr>
        <w:t xml:space="preserve">and ends </w:t>
      </w:r>
      <w:r w:rsidR="00CD0D6A">
        <w:rPr>
          <w:sz w:val="22"/>
          <w:szCs w:val="22"/>
          <w:highlight w:val="yellow"/>
        </w:rPr>
        <w:t>December</w:t>
      </w:r>
      <w:r w:rsidR="00094CE0" w:rsidRPr="003E071B">
        <w:rPr>
          <w:sz w:val="22"/>
          <w:szCs w:val="22"/>
          <w:highlight w:val="yellow"/>
        </w:rPr>
        <w:t xml:space="preserve"> </w:t>
      </w:r>
      <w:r w:rsidR="00CD0D6A">
        <w:rPr>
          <w:sz w:val="22"/>
          <w:szCs w:val="22"/>
          <w:highlight w:val="yellow"/>
        </w:rPr>
        <w:t>5</w:t>
      </w:r>
      <w:r w:rsidR="0089271A" w:rsidRPr="003E071B">
        <w:rPr>
          <w:sz w:val="22"/>
          <w:szCs w:val="22"/>
          <w:highlight w:val="yellow"/>
        </w:rPr>
        <w:t xml:space="preserve">, </w:t>
      </w:r>
      <w:r w:rsidR="00CD5AF5" w:rsidRPr="003E071B">
        <w:rPr>
          <w:sz w:val="22"/>
          <w:szCs w:val="22"/>
          <w:highlight w:val="yellow"/>
        </w:rPr>
        <w:t>20</w:t>
      </w:r>
      <w:r w:rsidR="002E1DB8" w:rsidRPr="003E071B">
        <w:rPr>
          <w:sz w:val="22"/>
          <w:szCs w:val="22"/>
          <w:highlight w:val="yellow"/>
        </w:rPr>
        <w:t>20</w:t>
      </w:r>
      <w:r w:rsidR="00C6610F" w:rsidRPr="003E071B">
        <w:rPr>
          <w:sz w:val="22"/>
          <w:szCs w:val="22"/>
        </w:rPr>
        <w:t xml:space="preserve"> </w:t>
      </w:r>
      <w:r w:rsidR="00D45700" w:rsidRPr="003E071B">
        <w:rPr>
          <w:sz w:val="22"/>
          <w:szCs w:val="22"/>
        </w:rPr>
        <w:t xml:space="preserve">at </w:t>
      </w:r>
      <w:r w:rsidR="00C6610F" w:rsidRPr="003E071B">
        <w:rPr>
          <w:sz w:val="22"/>
          <w:szCs w:val="22"/>
        </w:rPr>
        <w:t>11:59:59 p.m. (</w:t>
      </w:r>
      <w:r w:rsidR="007C024A" w:rsidRPr="003E071B">
        <w:rPr>
          <w:sz w:val="22"/>
          <w:szCs w:val="22"/>
        </w:rPr>
        <w:t>Eastern Time</w:t>
      </w:r>
      <w:r w:rsidR="00C6610F" w:rsidRPr="003E071B">
        <w:rPr>
          <w:sz w:val="22"/>
          <w:szCs w:val="22"/>
        </w:rPr>
        <w:t>)</w:t>
      </w:r>
      <w:r w:rsidR="004166D5" w:rsidRPr="003E071B">
        <w:rPr>
          <w:sz w:val="22"/>
          <w:szCs w:val="22"/>
        </w:rPr>
        <w:t xml:space="preserve"> (the “</w:t>
      </w:r>
      <w:r w:rsidR="0073424E" w:rsidRPr="003E071B">
        <w:rPr>
          <w:sz w:val="22"/>
          <w:szCs w:val="22"/>
          <w:u w:val="single"/>
        </w:rPr>
        <w:t>Sweepstakes</w:t>
      </w:r>
      <w:r w:rsidR="004166D5" w:rsidRPr="003E071B">
        <w:rPr>
          <w:sz w:val="22"/>
          <w:szCs w:val="22"/>
          <w:u w:val="single"/>
        </w:rPr>
        <w:t xml:space="preserve"> Period</w:t>
      </w:r>
      <w:r w:rsidR="004166D5" w:rsidRPr="003E071B">
        <w:rPr>
          <w:sz w:val="22"/>
          <w:szCs w:val="22"/>
        </w:rPr>
        <w:t xml:space="preserve">”). </w:t>
      </w:r>
      <w:r w:rsidR="001402E3" w:rsidRPr="003E071B">
        <w:rPr>
          <w:sz w:val="22"/>
          <w:szCs w:val="22"/>
        </w:rPr>
        <w:t xml:space="preserve"> </w:t>
      </w:r>
      <w:r w:rsidR="00EE24CC" w:rsidRPr="003E071B">
        <w:rPr>
          <w:sz w:val="22"/>
          <w:szCs w:val="22"/>
        </w:rPr>
        <w:t xml:space="preserve">For purposes of the </w:t>
      </w:r>
      <w:r w:rsidR="0073424E" w:rsidRPr="003E071B">
        <w:rPr>
          <w:sz w:val="22"/>
          <w:szCs w:val="22"/>
        </w:rPr>
        <w:t>Sweepstakes</w:t>
      </w:r>
      <w:r w:rsidR="00EE24CC" w:rsidRPr="003E071B">
        <w:rPr>
          <w:sz w:val="22"/>
          <w:szCs w:val="22"/>
        </w:rPr>
        <w:t>, a “</w:t>
      </w:r>
      <w:r w:rsidR="00EE24CC" w:rsidRPr="003E071B">
        <w:rPr>
          <w:sz w:val="22"/>
          <w:szCs w:val="22"/>
          <w:u w:val="single"/>
        </w:rPr>
        <w:t>day</w:t>
      </w:r>
      <w:r w:rsidR="00EE24CC" w:rsidRPr="003E071B">
        <w:rPr>
          <w:sz w:val="22"/>
          <w:szCs w:val="22"/>
        </w:rPr>
        <w:t xml:space="preserve">” begins at 12:00:01 a.m. (Eastern Time) and ends at 11:59:59 p.m. (Eastern Time).  Sponsor’s clock is the official time-keeping device for this </w:t>
      </w:r>
      <w:r w:rsidR="0073424E" w:rsidRPr="003E071B">
        <w:rPr>
          <w:sz w:val="22"/>
          <w:szCs w:val="22"/>
        </w:rPr>
        <w:t>Sweepstakes</w:t>
      </w:r>
      <w:r w:rsidR="00EE24CC" w:rsidRPr="003E071B">
        <w:rPr>
          <w:sz w:val="22"/>
          <w:szCs w:val="22"/>
        </w:rPr>
        <w:t>.</w:t>
      </w:r>
      <w:r w:rsidR="00F93DAE" w:rsidRPr="003E071B">
        <w:rPr>
          <w:sz w:val="22"/>
          <w:szCs w:val="22"/>
        </w:rPr>
        <w:t xml:space="preserve"> </w:t>
      </w:r>
    </w:p>
    <w:p w14:paraId="071A8A95" w14:textId="466D0970" w:rsidR="00E8342F" w:rsidRPr="003E071B" w:rsidRDefault="00B96CBF" w:rsidP="00B67FD1">
      <w:pPr>
        <w:pStyle w:val="NormalWeb"/>
        <w:spacing w:before="0" w:after="120"/>
        <w:jc w:val="both"/>
        <w:rPr>
          <w:sz w:val="22"/>
          <w:szCs w:val="22"/>
        </w:rPr>
      </w:pPr>
      <w:r w:rsidRPr="003E071B">
        <w:rPr>
          <w:b/>
          <w:sz w:val="22"/>
          <w:szCs w:val="22"/>
        </w:rPr>
        <w:t>2.</w:t>
      </w:r>
      <w:r w:rsidR="009E6D2B" w:rsidRPr="003E071B">
        <w:rPr>
          <w:b/>
          <w:sz w:val="22"/>
          <w:szCs w:val="22"/>
        </w:rPr>
        <w:tab/>
      </w:r>
      <w:r w:rsidR="0073424E" w:rsidRPr="003E071B">
        <w:rPr>
          <w:b/>
          <w:sz w:val="22"/>
          <w:szCs w:val="22"/>
        </w:rPr>
        <w:t>HOW TO ENTER</w:t>
      </w:r>
      <w:r w:rsidR="004C44C5" w:rsidRPr="003E071B">
        <w:rPr>
          <w:b/>
          <w:sz w:val="22"/>
          <w:szCs w:val="22"/>
        </w:rPr>
        <w:t xml:space="preserve">.  </w:t>
      </w:r>
      <w:r w:rsidR="00602047" w:rsidRPr="003E071B">
        <w:rPr>
          <w:sz w:val="22"/>
          <w:szCs w:val="22"/>
        </w:rPr>
        <w:t xml:space="preserve">Resellers may enter and receive </w:t>
      </w:r>
      <w:r w:rsidR="0073424E" w:rsidRPr="003E071B">
        <w:rPr>
          <w:sz w:val="22"/>
          <w:szCs w:val="22"/>
        </w:rPr>
        <w:t>Sweepstakes entries the following ways:</w:t>
      </w:r>
    </w:p>
    <w:p w14:paraId="144D5351" w14:textId="6C4F1845" w:rsidR="00602047" w:rsidRPr="003E071B" w:rsidRDefault="00546BE9" w:rsidP="00CD0D6A">
      <w:pPr>
        <w:pStyle w:val="NormalWeb"/>
        <w:spacing w:before="0" w:after="120"/>
        <w:ind w:firstLine="720"/>
        <w:jc w:val="both"/>
        <w:rPr>
          <w:sz w:val="22"/>
          <w:szCs w:val="22"/>
        </w:rPr>
      </w:pPr>
      <w:r w:rsidRPr="003E071B">
        <w:rPr>
          <w:sz w:val="22"/>
          <w:szCs w:val="22"/>
        </w:rPr>
        <w:t>(A)</w:t>
      </w:r>
      <w:r w:rsidRPr="003E071B">
        <w:rPr>
          <w:sz w:val="22"/>
          <w:szCs w:val="22"/>
        </w:rPr>
        <w:tab/>
      </w:r>
      <w:r w:rsidR="00CD0D6A" w:rsidRPr="00CD0D6A">
        <w:rPr>
          <w:sz w:val="22"/>
          <w:szCs w:val="22"/>
          <w:highlight w:val="yellow"/>
          <w:u w:val="single"/>
        </w:rPr>
        <w:t>Automatic</w:t>
      </w:r>
      <w:r w:rsidR="00602047" w:rsidRPr="00CD0D6A">
        <w:rPr>
          <w:sz w:val="22"/>
          <w:szCs w:val="22"/>
          <w:highlight w:val="yellow"/>
          <w:u w:val="single"/>
        </w:rPr>
        <w:t xml:space="preserve"> Entries</w:t>
      </w:r>
      <w:r w:rsidR="00602047" w:rsidRPr="003E071B">
        <w:rPr>
          <w:sz w:val="22"/>
          <w:szCs w:val="22"/>
        </w:rPr>
        <w:t>.</w:t>
      </w:r>
      <w:r w:rsidR="00602047" w:rsidRPr="003E071B">
        <w:rPr>
          <w:b/>
          <w:sz w:val="22"/>
          <w:szCs w:val="22"/>
        </w:rPr>
        <w:t xml:space="preserve">  </w:t>
      </w:r>
      <w:r w:rsidR="00602047" w:rsidRPr="003E071B">
        <w:rPr>
          <w:sz w:val="22"/>
          <w:szCs w:val="22"/>
        </w:rPr>
        <w:t xml:space="preserve">During the Promotion Period, a Reseller </w:t>
      </w:r>
      <w:r w:rsidR="001E20BB" w:rsidRPr="003E071B">
        <w:rPr>
          <w:sz w:val="22"/>
          <w:szCs w:val="22"/>
        </w:rPr>
        <w:t>will</w:t>
      </w:r>
      <w:r w:rsidR="002F55BE" w:rsidRPr="003E071B">
        <w:rPr>
          <w:sz w:val="22"/>
          <w:szCs w:val="22"/>
        </w:rPr>
        <w:t xml:space="preserve"> </w:t>
      </w:r>
      <w:r w:rsidR="00602047" w:rsidRPr="003E071B">
        <w:rPr>
          <w:sz w:val="22"/>
          <w:szCs w:val="22"/>
        </w:rPr>
        <w:t>automatically receive</w:t>
      </w:r>
      <w:r w:rsidR="001E20BB" w:rsidRPr="003E071B">
        <w:rPr>
          <w:sz w:val="22"/>
          <w:szCs w:val="22"/>
        </w:rPr>
        <w:t>:</w:t>
      </w:r>
    </w:p>
    <w:p w14:paraId="2D70FC02" w14:textId="3A0FAFA8" w:rsidR="001E20BB" w:rsidRDefault="001E20BB" w:rsidP="00CD0D6A">
      <w:pPr>
        <w:pStyle w:val="NormalWeb"/>
        <w:spacing w:before="0" w:after="120"/>
        <w:ind w:left="2160" w:hanging="720"/>
        <w:jc w:val="both"/>
        <w:rPr>
          <w:sz w:val="22"/>
          <w:szCs w:val="22"/>
        </w:rPr>
      </w:pPr>
      <w:r w:rsidRPr="003E071B">
        <w:rPr>
          <w:sz w:val="22"/>
          <w:szCs w:val="22"/>
        </w:rPr>
        <w:t>-</w:t>
      </w:r>
      <w:r w:rsidRPr="003E071B">
        <w:rPr>
          <w:sz w:val="22"/>
          <w:szCs w:val="22"/>
        </w:rPr>
        <w:tab/>
      </w:r>
      <w:r w:rsidR="00CD0D6A" w:rsidRPr="00CD0D6A">
        <w:rPr>
          <w:sz w:val="22"/>
          <w:szCs w:val="22"/>
        </w:rPr>
        <w:t>Five</w:t>
      </w:r>
      <w:r w:rsidRPr="00CD0D6A">
        <w:rPr>
          <w:sz w:val="22"/>
          <w:szCs w:val="22"/>
        </w:rPr>
        <w:t xml:space="preserve"> (</w:t>
      </w:r>
      <w:r w:rsidR="00CD0D6A" w:rsidRPr="00CD0D6A">
        <w:rPr>
          <w:sz w:val="22"/>
          <w:szCs w:val="22"/>
        </w:rPr>
        <w:t>5</w:t>
      </w:r>
      <w:r w:rsidRPr="00CD0D6A">
        <w:rPr>
          <w:sz w:val="22"/>
          <w:szCs w:val="22"/>
        </w:rPr>
        <w:t>) Sweepstakes entr</w:t>
      </w:r>
      <w:r w:rsidR="00CD0D6A" w:rsidRPr="00CD0D6A">
        <w:rPr>
          <w:sz w:val="22"/>
          <w:szCs w:val="22"/>
        </w:rPr>
        <w:t>ies</w:t>
      </w:r>
      <w:r w:rsidRPr="00CD0D6A">
        <w:rPr>
          <w:sz w:val="22"/>
          <w:szCs w:val="22"/>
        </w:rPr>
        <w:t xml:space="preserve"> for every</w:t>
      </w:r>
      <w:r w:rsidR="00056870" w:rsidRPr="00CD0D6A">
        <w:rPr>
          <w:sz w:val="22"/>
          <w:szCs w:val="22"/>
        </w:rPr>
        <w:t xml:space="preserve"> </w:t>
      </w:r>
      <w:r w:rsidR="00CD0D6A">
        <w:rPr>
          <w:sz w:val="22"/>
          <w:szCs w:val="22"/>
        </w:rPr>
        <w:t>Datalogic deal registered with ScanSource.</w:t>
      </w:r>
    </w:p>
    <w:p w14:paraId="06D280B3" w14:textId="1A23EBC6" w:rsidR="00CD0D6A" w:rsidRDefault="00CD0D6A" w:rsidP="00CD0D6A">
      <w:pPr>
        <w:pStyle w:val="NormalWeb"/>
        <w:spacing w:before="0" w:after="120"/>
        <w:ind w:left="2160" w:hanging="720"/>
        <w:jc w:val="both"/>
        <w:rPr>
          <w:sz w:val="22"/>
          <w:szCs w:val="22"/>
        </w:rPr>
      </w:pPr>
      <w:r>
        <w:rPr>
          <w:sz w:val="22"/>
          <w:szCs w:val="22"/>
        </w:rPr>
        <w:t>-</w:t>
      </w:r>
      <w:r>
        <w:rPr>
          <w:sz w:val="22"/>
          <w:szCs w:val="22"/>
        </w:rPr>
        <w:tab/>
        <w:t>Five (5) Sweepstakes entries for every Datalogic deal registered with ScanSource that invoices during the Promotion Period.</w:t>
      </w:r>
    </w:p>
    <w:p w14:paraId="545BC605" w14:textId="77E6BA8A" w:rsidR="00CD0D6A" w:rsidRDefault="00CD0D6A" w:rsidP="00CD0D6A">
      <w:pPr>
        <w:pStyle w:val="NormalWeb"/>
        <w:spacing w:before="0" w:after="120"/>
        <w:ind w:left="2160" w:hanging="720"/>
        <w:jc w:val="both"/>
        <w:rPr>
          <w:sz w:val="22"/>
          <w:szCs w:val="22"/>
        </w:rPr>
      </w:pPr>
      <w:r>
        <w:rPr>
          <w:sz w:val="22"/>
          <w:szCs w:val="22"/>
        </w:rPr>
        <w:t>-</w:t>
      </w:r>
      <w:r>
        <w:rPr>
          <w:sz w:val="22"/>
          <w:szCs w:val="22"/>
        </w:rPr>
        <w:tab/>
        <w:t>Ten (10) Sweepstakes entries for every Datalogic purchase order placed with ScanSource that invoices during the Promotion Period.</w:t>
      </w:r>
    </w:p>
    <w:p w14:paraId="6CF2D57E" w14:textId="6BE9E4F9" w:rsidR="00CD0D6A" w:rsidRPr="003E071B" w:rsidRDefault="00CD0D6A" w:rsidP="00CD0D6A">
      <w:pPr>
        <w:pStyle w:val="NormalWeb"/>
        <w:spacing w:before="0" w:after="120"/>
        <w:ind w:left="2160" w:hanging="720"/>
        <w:jc w:val="both"/>
        <w:rPr>
          <w:sz w:val="22"/>
          <w:szCs w:val="22"/>
        </w:rPr>
      </w:pPr>
      <w:r>
        <w:rPr>
          <w:sz w:val="22"/>
          <w:szCs w:val="22"/>
        </w:rPr>
        <w:t xml:space="preserve">- </w:t>
      </w:r>
      <w:r>
        <w:rPr>
          <w:sz w:val="22"/>
          <w:szCs w:val="22"/>
        </w:rPr>
        <w:tab/>
        <w:t xml:space="preserve">Ten (10) Sweepstakes entries for every Datalogic purchase order placed with ScanSource </w:t>
      </w:r>
      <w:r w:rsidR="005A7B39">
        <w:rPr>
          <w:sz w:val="22"/>
          <w:szCs w:val="22"/>
        </w:rPr>
        <w:t xml:space="preserve">during the Promotion Period </w:t>
      </w:r>
      <w:r>
        <w:rPr>
          <w:sz w:val="22"/>
          <w:szCs w:val="22"/>
        </w:rPr>
        <w:t xml:space="preserve">that includes </w:t>
      </w:r>
      <w:r w:rsidRPr="00CD0D6A">
        <w:rPr>
          <w:sz w:val="22"/>
          <w:szCs w:val="22"/>
        </w:rPr>
        <w:t>an ease of care extended warranty for hardware</w:t>
      </w:r>
      <w:r>
        <w:rPr>
          <w:sz w:val="22"/>
          <w:szCs w:val="22"/>
        </w:rPr>
        <w:t>.</w:t>
      </w:r>
    </w:p>
    <w:p w14:paraId="0367EFA3" w14:textId="01679CB0" w:rsidR="000A6634" w:rsidRPr="003E071B" w:rsidRDefault="00F05A84" w:rsidP="00814150">
      <w:pPr>
        <w:pStyle w:val="NormalWeb"/>
        <w:spacing w:before="0" w:after="120"/>
        <w:jc w:val="both"/>
        <w:rPr>
          <w:rFonts w:eastAsia="MS Mincho"/>
          <w:sz w:val="22"/>
          <w:szCs w:val="22"/>
        </w:rPr>
      </w:pPr>
      <w:r w:rsidRPr="003E071B">
        <w:rPr>
          <w:sz w:val="22"/>
          <w:szCs w:val="22"/>
        </w:rPr>
        <w:tab/>
      </w:r>
      <w:r w:rsidR="0004032E" w:rsidRPr="003E071B">
        <w:rPr>
          <w:sz w:val="22"/>
          <w:szCs w:val="22"/>
        </w:rPr>
        <w:t>(</w:t>
      </w:r>
      <w:r w:rsidR="00244E8B" w:rsidRPr="003E071B">
        <w:rPr>
          <w:sz w:val="22"/>
          <w:szCs w:val="22"/>
        </w:rPr>
        <w:t>B</w:t>
      </w:r>
      <w:r w:rsidRPr="003E071B">
        <w:rPr>
          <w:sz w:val="22"/>
          <w:szCs w:val="22"/>
        </w:rPr>
        <w:t xml:space="preserve">)  </w:t>
      </w:r>
      <w:r w:rsidRPr="003E071B">
        <w:rPr>
          <w:sz w:val="22"/>
          <w:szCs w:val="22"/>
        </w:rPr>
        <w:tab/>
      </w:r>
      <w:r w:rsidRPr="003E071B">
        <w:rPr>
          <w:sz w:val="22"/>
          <w:szCs w:val="22"/>
          <w:u w:val="single"/>
        </w:rPr>
        <w:t>Mail-</w:t>
      </w:r>
      <w:r w:rsidR="009B14B0" w:rsidRPr="003E071B">
        <w:rPr>
          <w:sz w:val="22"/>
          <w:szCs w:val="22"/>
          <w:u w:val="single"/>
        </w:rPr>
        <w:t>i</w:t>
      </w:r>
      <w:r w:rsidRPr="003E071B">
        <w:rPr>
          <w:sz w:val="22"/>
          <w:szCs w:val="22"/>
          <w:u w:val="single"/>
        </w:rPr>
        <w:t>n Entries</w:t>
      </w:r>
      <w:r w:rsidRPr="003E071B">
        <w:rPr>
          <w:sz w:val="22"/>
          <w:szCs w:val="22"/>
        </w:rPr>
        <w:t xml:space="preserve">.  A Reseller may also receive </w:t>
      </w:r>
      <w:r w:rsidR="000255E9" w:rsidRPr="003E071B">
        <w:rPr>
          <w:sz w:val="22"/>
          <w:szCs w:val="22"/>
        </w:rPr>
        <w:t xml:space="preserve">one (1) Sweepstakes entry </w:t>
      </w:r>
      <w:r w:rsidR="00C333D0" w:rsidRPr="003E071B">
        <w:rPr>
          <w:sz w:val="22"/>
          <w:szCs w:val="22"/>
        </w:rPr>
        <w:t xml:space="preserve">without completing a </w:t>
      </w:r>
      <w:r w:rsidR="002371FD">
        <w:rPr>
          <w:sz w:val="22"/>
          <w:szCs w:val="22"/>
        </w:rPr>
        <w:t>d</w:t>
      </w:r>
      <w:r w:rsidR="000255E9" w:rsidRPr="003E071B">
        <w:rPr>
          <w:sz w:val="22"/>
          <w:szCs w:val="22"/>
        </w:rPr>
        <w:t xml:space="preserve">eal </w:t>
      </w:r>
      <w:r w:rsidR="002371FD">
        <w:rPr>
          <w:sz w:val="22"/>
          <w:szCs w:val="22"/>
        </w:rPr>
        <w:t>r</w:t>
      </w:r>
      <w:r w:rsidR="000255E9" w:rsidRPr="003E071B">
        <w:rPr>
          <w:sz w:val="22"/>
          <w:szCs w:val="22"/>
        </w:rPr>
        <w:t>egistration</w:t>
      </w:r>
      <w:r w:rsidR="00C333D0" w:rsidRPr="003E071B">
        <w:rPr>
          <w:sz w:val="22"/>
          <w:szCs w:val="22"/>
        </w:rPr>
        <w:t xml:space="preserve"> </w:t>
      </w:r>
      <w:r w:rsidR="002A14FB" w:rsidRPr="003E071B">
        <w:rPr>
          <w:sz w:val="22"/>
          <w:szCs w:val="22"/>
        </w:rPr>
        <w:t>(and</w:t>
      </w:r>
      <w:r w:rsidR="00C333D0" w:rsidRPr="003E071B">
        <w:rPr>
          <w:sz w:val="22"/>
          <w:szCs w:val="22"/>
        </w:rPr>
        <w:t xml:space="preserve"> without purchasing products</w:t>
      </w:r>
      <w:r w:rsidR="002A14FB" w:rsidRPr="003E071B">
        <w:rPr>
          <w:sz w:val="22"/>
          <w:szCs w:val="22"/>
        </w:rPr>
        <w:t xml:space="preserve">) </w:t>
      </w:r>
      <w:r w:rsidRPr="003E071B">
        <w:rPr>
          <w:sz w:val="22"/>
          <w:szCs w:val="22"/>
        </w:rPr>
        <w:t>by</w:t>
      </w:r>
      <w:r w:rsidR="00D707FD" w:rsidRPr="003E071B">
        <w:rPr>
          <w:sz w:val="22"/>
          <w:szCs w:val="22"/>
        </w:rPr>
        <w:t xml:space="preserve"> </w:t>
      </w:r>
      <w:r w:rsidR="00DE6D45" w:rsidRPr="003E071B">
        <w:rPr>
          <w:sz w:val="22"/>
          <w:szCs w:val="22"/>
        </w:rPr>
        <w:t>h</w:t>
      </w:r>
      <w:r w:rsidR="00DE6D45" w:rsidRPr="003E071B">
        <w:rPr>
          <w:rFonts w:eastAsia="MS Mincho"/>
          <w:sz w:val="22"/>
          <w:szCs w:val="22"/>
        </w:rPr>
        <w:t>and-printing the Reseller’s name, address, city, state, zip, email, and phone number, and the words “</w:t>
      </w:r>
      <w:r w:rsidR="00863BF2" w:rsidRPr="003E071B">
        <w:rPr>
          <w:sz w:val="22"/>
          <w:szCs w:val="22"/>
        </w:rPr>
        <w:t>ScanSource</w:t>
      </w:r>
      <w:r w:rsidR="002371FD">
        <w:rPr>
          <w:sz w:val="22"/>
          <w:szCs w:val="22"/>
        </w:rPr>
        <w:t xml:space="preserve"> all in with Datalogic</w:t>
      </w:r>
      <w:r w:rsidR="005068EE" w:rsidRPr="003E071B">
        <w:rPr>
          <w:sz w:val="22"/>
          <w:szCs w:val="22"/>
        </w:rPr>
        <w:t xml:space="preserve"> </w:t>
      </w:r>
      <w:r w:rsidR="00863BF2" w:rsidRPr="003E071B">
        <w:rPr>
          <w:sz w:val="22"/>
          <w:szCs w:val="22"/>
        </w:rPr>
        <w:t xml:space="preserve">Sweepstakes </w:t>
      </w:r>
      <w:r w:rsidR="000A6634" w:rsidRPr="003E071B">
        <w:rPr>
          <w:sz w:val="22"/>
          <w:szCs w:val="22"/>
        </w:rPr>
        <w:t>Entr</w:t>
      </w:r>
      <w:r w:rsidR="00CD2017" w:rsidRPr="003E071B">
        <w:rPr>
          <w:sz w:val="22"/>
          <w:szCs w:val="22"/>
        </w:rPr>
        <w:t>y</w:t>
      </w:r>
      <w:r w:rsidR="00DE6D45" w:rsidRPr="003E071B">
        <w:rPr>
          <w:rFonts w:eastAsia="MS Mincho"/>
          <w:sz w:val="22"/>
          <w:szCs w:val="22"/>
        </w:rPr>
        <w:t xml:space="preserve">” on a 3”x 5” card, and mailing the card in a stamped envelope to:  </w:t>
      </w:r>
      <w:r w:rsidR="005068EE" w:rsidRPr="003E071B">
        <w:rPr>
          <w:sz w:val="22"/>
          <w:szCs w:val="22"/>
        </w:rPr>
        <w:t xml:space="preserve">ScanSource </w:t>
      </w:r>
      <w:r w:rsidR="002371FD">
        <w:rPr>
          <w:sz w:val="22"/>
          <w:szCs w:val="22"/>
        </w:rPr>
        <w:t>Datalogic</w:t>
      </w:r>
      <w:r w:rsidR="00EE74BE" w:rsidRPr="003E071B">
        <w:rPr>
          <w:sz w:val="22"/>
          <w:szCs w:val="22"/>
        </w:rPr>
        <w:t xml:space="preserve"> </w:t>
      </w:r>
      <w:r w:rsidR="005068EE" w:rsidRPr="003E071B">
        <w:rPr>
          <w:sz w:val="22"/>
          <w:szCs w:val="22"/>
        </w:rPr>
        <w:t>Sweepstakes Entries</w:t>
      </w:r>
      <w:r w:rsidR="00DE6D45" w:rsidRPr="003E071B">
        <w:rPr>
          <w:rFonts w:eastAsia="MS Mincho"/>
          <w:sz w:val="22"/>
          <w:szCs w:val="22"/>
        </w:rPr>
        <w:t xml:space="preserve">, </w:t>
      </w:r>
      <w:r w:rsidR="00DE6D45" w:rsidRPr="003E071B">
        <w:rPr>
          <w:sz w:val="22"/>
          <w:szCs w:val="22"/>
        </w:rPr>
        <w:t>ScanSource, Inc., 6 Logue Court, Greenville, SC 29615 (USA)</w:t>
      </w:r>
      <w:r w:rsidR="00DE6D45" w:rsidRPr="003E071B">
        <w:rPr>
          <w:rFonts w:eastAsia="MS Mincho"/>
          <w:sz w:val="22"/>
          <w:szCs w:val="22"/>
        </w:rPr>
        <w:t>.</w:t>
      </w:r>
      <w:r w:rsidR="00091D31" w:rsidRPr="003E071B">
        <w:rPr>
          <w:rFonts w:eastAsia="MS Mincho"/>
          <w:sz w:val="22"/>
          <w:szCs w:val="22"/>
        </w:rPr>
        <w:t xml:space="preserve">  In order to be entered, a mail-in entry must be postmarked by </w:t>
      </w:r>
      <w:r w:rsidR="002371FD">
        <w:rPr>
          <w:rFonts w:eastAsia="MS Mincho"/>
          <w:sz w:val="22"/>
          <w:szCs w:val="22"/>
        </w:rPr>
        <w:t>December</w:t>
      </w:r>
      <w:r w:rsidR="005068EE" w:rsidRPr="003E071B">
        <w:rPr>
          <w:rFonts w:eastAsia="MS Mincho"/>
          <w:sz w:val="22"/>
          <w:szCs w:val="22"/>
        </w:rPr>
        <w:t xml:space="preserve"> </w:t>
      </w:r>
      <w:r w:rsidR="002371FD">
        <w:rPr>
          <w:rFonts w:eastAsia="MS Mincho"/>
          <w:sz w:val="22"/>
          <w:szCs w:val="22"/>
        </w:rPr>
        <w:t>6</w:t>
      </w:r>
      <w:r w:rsidR="005A43A5" w:rsidRPr="003E071B">
        <w:rPr>
          <w:rFonts w:eastAsia="MS Mincho"/>
          <w:sz w:val="22"/>
          <w:szCs w:val="22"/>
        </w:rPr>
        <w:t>,</w:t>
      </w:r>
      <w:r w:rsidR="009E537E" w:rsidRPr="003E071B">
        <w:rPr>
          <w:rFonts w:eastAsia="MS Mincho"/>
          <w:sz w:val="22"/>
          <w:szCs w:val="22"/>
        </w:rPr>
        <w:t xml:space="preserve"> 2020</w:t>
      </w:r>
      <w:r w:rsidR="00091D31" w:rsidRPr="003E071B">
        <w:rPr>
          <w:rFonts w:eastAsia="MS Mincho"/>
          <w:sz w:val="22"/>
          <w:szCs w:val="22"/>
        </w:rPr>
        <w:t xml:space="preserve">, and be received by Sponsor </w:t>
      </w:r>
      <w:r w:rsidR="00E45F5C" w:rsidRPr="003E071B">
        <w:rPr>
          <w:rFonts w:eastAsia="MS Mincho"/>
          <w:sz w:val="22"/>
          <w:szCs w:val="22"/>
        </w:rPr>
        <w:t xml:space="preserve">on or before </w:t>
      </w:r>
      <w:r w:rsidR="002371FD">
        <w:rPr>
          <w:rFonts w:eastAsia="MS Mincho"/>
          <w:sz w:val="22"/>
          <w:szCs w:val="22"/>
        </w:rPr>
        <w:t>December 10</w:t>
      </w:r>
      <w:r w:rsidR="00091D31" w:rsidRPr="003E071B">
        <w:rPr>
          <w:rFonts w:eastAsia="MS Mincho"/>
          <w:sz w:val="22"/>
          <w:szCs w:val="22"/>
        </w:rPr>
        <w:t>, 20</w:t>
      </w:r>
      <w:r w:rsidR="009E537E" w:rsidRPr="003E071B">
        <w:rPr>
          <w:rFonts w:eastAsia="MS Mincho"/>
          <w:sz w:val="22"/>
          <w:szCs w:val="22"/>
        </w:rPr>
        <w:t>20</w:t>
      </w:r>
      <w:r w:rsidR="00091D31" w:rsidRPr="003E071B">
        <w:rPr>
          <w:rFonts w:eastAsia="MS Mincho"/>
          <w:sz w:val="22"/>
          <w:szCs w:val="22"/>
        </w:rPr>
        <w:t xml:space="preserve">.  </w:t>
      </w:r>
      <w:r w:rsidR="00091D31" w:rsidRPr="003E071B">
        <w:rPr>
          <w:sz w:val="22"/>
          <w:szCs w:val="22"/>
        </w:rPr>
        <w:t xml:space="preserve">A Reseller will receive one (1) </w:t>
      </w:r>
      <w:r w:rsidR="003772A9" w:rsidRPr="003E071B">
        <w:rPr>
          <w:sz w:val="22"/>
          <w:szCs w:val="22"/>
        </w:rPr>
        <w:t xml:space="preserve">Sweepstakes </w:t>
      </w:r>
      <w:r w:rsidR="00091D31" w:rsidRPr="003E071B">
        <w:rPr>
          <w:sz w:val="22"/>
          <w:szCs w:val="22"/>
        </w:rPr>
        <w:t>entry for timely submitt</w:t>
      </w:r>
      <w:r w:rsidR="00D3639D" w:rsidRPr="003E071B">
        <w:rPr>
          <w:sz w:val="22"/>
          <w:szCs w:val="22"/>
        </w:rPr>
        <w:t>ing a</w:t>
      </w:r>
      <w:r w:rsidR="00091D31" w:rsidRPr="003E071B">
        <w:rPr>
          <w:sz w:val="22"/>
          <w:szCs w:val="22"/>
        </w:rPr>
        <w:t xml:space="preserve"> mail-in card entry. </w:t>
      </w:r>
      <w:r w:rsidR="00091D31" w:rsidRPr="003E071B">
        <w:rPr>
          <w:b/>
          <w:i/>
          <w:sz w:val="22"/>
          <w:szCs w:val="22"/>
        </w:rPr>
        <w:t xml:space="preserve"> </w:t>
      </w:r>
      <w:r w:rsidR="00091D31" w:rsidRPr="003E071B">
        <w:rPr>
          <w:i/>
          <w:sz w:val="22"/>
          <w:szCs w:val="22"/>
        </w:rPr>
        <w:t xml:space="preserve">Only </w:t>
      </w:r>
      <w:r w:rsidR="00091D31" w:rsidRPr="003E071B">
        <w:rPr>
          <w:rFonts w:eastAsia="MS Mincho"/>
          <w:i/>
          <w:sz w:val="22"/>
          <w:szCs w:val="22"/>
        </w:rPr>
        <w:t xml:space="preserve">one (1) mail-in </w:t>
      </w:r>
      <w:r w:rsidR="00091D31" w:rsidRPr="003E071B">
        <w:rPr>
          <w:i/>
          <w:sz w:val="22"/>
          <w:szCs w:val="22"/>
        </w:rPr>
        <w:t xml:space="preserve">Sweepstakes </w:t>
      </w:r>
      <w:r w:rsidR="00091D31" w:rsidRPr="003E071B">
        <w:rPr>
          <w:rFonts w:eastAsia="MS Mincho"/>
          <w:i/>
          <w:sz w:val="22"/>
          <w:szCs w:val="22"/>
        </w:rPr>
        <w:t xml:space="preserve">entry per stamped envelope will be accepted. </w:t>
      </w:r>
      <w:r w:rsidR="00091D31" w:rsidRPr="003E071B">
        <w:rPr>
          <w:rFonts w:eastAsia="MS Mincho"/>
          <w:sz w:val="22"/>
          <w:szCs w:val="22"/>
        </w:rPr>
        <w:t xml:space="preserve"> </w:t>
      </w:r>
    </w:p>
    <w:p w14:paraId="2E8FB9EA" w14:textId="7169C38A" w:rsidR="00F42334" w:rsidRPr="003E071B" w:rsidRDefault="00F42334" w:rsidP="00814150">
      <w:pPr>
        <w:pStyle w:val="NormalWeb"/>
        <w:spacing w:before="0" w:after="120"/>
        <w:ind w:firstLine="720"/>
        <w:jc w:val="both"/>
        <w:rPr>
          <w:sz w:val="22"/>
          <w:szCs w:val="22"/>
        </w:rPr>
      </w:pPr>
      <w:r w:rsidRPr="003E071B">
        <w:rPr>
          <w:sz w:val="22"/>
          <w:szCs w:val="22"/>
        </w:rPr>
        <w:t>(</w:t>
      </w:r>
      <w:r w:rsidR="007D6656" w:rsidRPr="003E071B">
        <w:rPr>
          <w:sz w:val="22"/>
          <w:szCs w:val="22"/>
        </w:rPr>
        <w:t>C</w:t>
      </w:r>
      <w:r w:rsidRPr="003E071B">
        <w:rPr>
          <w:sz w:val="22"/>
          <w:szCs w:val="22"/>
        </w:rPr>
        <w:t>)</w:t>
      </w:r>
      <w:r w:rsidRPr="003E071B">
        <w:rPr>
          <w:sz w:val="22"/>
          <w:szCs w:val="22"/>
        </w:rPr>
        <w:tab/>
      </w:r>
      <w:r w:rsidRPr="003E071B">
        <w:rPr>
          <w:sz w:val="22"/>
          <w:szCs w:val="22"/>
          <w:u w:val="single"/>
        </w:rPr>
        <w:t xml:space="preserve">General </w:t>
      </w:r>
      <w:r w:rsidR="00814150" w:rsidRPr="003E071B">
        <w:rPr>
          <w:sz w:val="22"/>
          <w:szCs w:val="22"/>
          <w:u w:val="single"/>
        </w:rPr>
        <w:t xml:space="preserve">Participation </w:t>
      </w:r>
      <w:r w:rsidRPr="003E071B">
        <w:rPr>
          <w:sz w:val="22"/>
          <w:szCs w:val="22"/>
          <w:u w:val="single"/>
        </w:rPr>
        <w:t>Matters</w:t>
      </w:r>
      <w:r w:rsidRPr="003E071B">
        <w:rPr>
          <w:sz w:val="22"/>
          <w:szCs w:val="22"/>
        </w:rPr>
        <w:t xml:space="preserve">.  </w:t>
      </w:r>
      <w:r w:rsidR="00A90E80" w:rsidRPr="0032600E">
        <w:rPr>
          <w:b/>
          <w:i/>
          <w:sz w:val="22"/>
          <w:szCs w:val="22"/>
          <w:highlight w:val="yellow"/>
        </w:rPr>
        <w:t xml:space="preserve">Limit </w:t>
      </w:r>
      <w:r w:rsidR="0032600E" w:rsidRPr="0032600E">
        <w:rPr>
          <w:b/>
          <w:i/>
          <w:sz w:val="22"/>
          <w:szCs w:val="22"/>
          <w:highlight w:val="yellow"/>
        </w:rPr>
        <w:t>fifty</w:t>
      </w:r>
      <w:r w:rsidR="00A90E80" w:rsidRPr="0032600E">
        <w:rPr>
          <w:b/>
          <w:i/>
          <w:sz w:val="22"/>
          <w:szCs w:val="22"/>
          <w:highlight w:val="yellow"/>
        </w:rPr>
        <w:t xml:space="preserve"> (</w:t>
      </w:r>
      <w:r w:rsidR="0032600E" w:rsidRPr="0032600E">
        <w:rPr>
          <w:b/>
          <w:i/>
          <w:sz w:val="22"/>
          <w:szCs w:val="22"/>
          <w:highlight w:val="yellow"/>
        </w:rPr>
        <w:t>50</w:t>
      </w:r>
      <w:r w:rsidR="00A90E80" w:rsidRPr="0032600E">
        <w:rPr>
          <w:b/>
          <w:i/>
          <w:sz w:val="22"/>
          <w:szCs w:val="22"/>
          <w:highlight w:val="yellow"/>
        </w:rPr>
        <w:t>) Sweepstakes entr</w:t>
      </w:r>
      <w:r w:rsidR="0032600E" w:rsidRPr="0032600E">
        <w:rPr>
          <w:b/>
          <w:i/>
          <w:sz w:val="22"/>
          <w:szCs w:val="22"/>
          <w:highlight w:val="yellow"/>
        </w:rPr>
        <w:t>ies</w:t>
      </w:r>
      <w:r w:rsidR="00A90E80" w:rsidRPr="0032600E">
        <w:rPr>
          <w:b/>
          <w:i/>
          <w:sz w:val="22"/>
          <w:szCs w:val="22"/>
          <w:highlight w:val="yellow"/>
        </w:rPr>
        <w:t xml:space="preserve"> per Reseller</w:t>
      </w:r>
      <w:r w:rsidR="00FA5841" w:rsidRPr="0032600E">
        <w:rPr>
          <w:b/>
          <w:i/>
          <w:sz w:val="22"/>
          <w:szCs w:val="22"/>
          <w:highlight w:val="yellow"/>
        </w:rPr>
        <w:t>, regardless of method of entry</w:t>
      </w:r>
      <w:r w:rsidR="00A90E80" w:rsidRPr="0032600E">
        <w:rPr>
          <w:sz w:val="22"/>
          <w:szCs w:val="22"/>
          <w:highlight w:val="yellow"/>
        </w:rPr>
        <w:t>.</w:t>
      </w:r>
      <w:r w:rsidR="00A90E80" w:rsidRPr="003E071B">
        <w:rPr>
          <w:sz w:val="22"/>
          <w:szCs w:val="22"/>
        </w:rPr>
        <w:t xml:space="preserve">  </w:t>
      </w:r>
      <w:r w:rsidRPr="003E071B">
        <w:rPr>
          <w:sz w:val="22"/>
          <w:szCs w:val="22"/>
        </w:rPr>
        <w:t>No copies or mechanical reproductions of mail-in Sweepstakes entries will be accepted.  Any illegible, unintelligible, incomplete, postage-due, or garbled entries are not permitted and will be disqualified and a</w:t>
      </w:r>
      <w:r w:rsidRPr="003E071B">
        <w:rPr>
          <w:snapToGrid w:val="0"/>
          <w:sz w:val="22"/>
          <w:szCs w:val="22"/>
        </w:rPr>
        <w:t xml:space="preserve">ny </w:t>
      </w:r>
      <w:r w:rsidRPr="003E071B">
        <w:rPr>
          <w:sz w:val="22"/>
          <w:szCs w:val="22"/>
        </w:rPr>
        <w:t xml:space="preserve">entries </w:t>
      </w:r>
      <w:r w:rsidRPr="003E071B">
        <w:rPr>
          <w:snapToGrid w:val="0"/>
          <w:sz w:val="22"/>
          <w:szCs w:val="22"/>
        </w:rPr>
        <w:t>not in conformance with these Official Rules will be disqualified.</w:t>
      </w:r>
      <w:r w:rsidRPr="003E071B">
        <w:rPr>
          <w:sz w:val="22"/>
          <w:szCs w:val="22"/>
        </w:rPr>
        <w:t xml:space="preserve">  Neither Sponsor nor any of its employees, representatives or agencies, is responsible for lost, postage-due, late, damaged, delayed, destroyed, misdirected, incomplete, or illegible entries.  Once submitted, entries become the exclusive property of Sponsor and will not be acknowledged or returned.  Proof of submission will not be deemed to be proof of receipt by Sponsor.  By participating, participants give their express </w:t>
      </w:r>
      <w:r w:rsidRPr="003E071B">
        <w:rPr>
          <w:sz w:val="22"/>
          <w:szCs w:val="22"/>
        </w:rPr>
        <w:lastRenderedPageBreak/>
        <w:t xml:space="preserve">permission to be contacted by Sponsor by mail, email, facsimile and telephone.  Any personal information collected in connection with this Sweepstakes will be used in accordance with Sponsor’s privacy policy.  By participating, participants agree to be bound by these Official Rules and by the decisions of the judges, which are final and binding in all respects.  For a copy of these Official Rules, please send a self-addressed, stamped envelope to: </w:t>
      </w:r>
      <w:r w:rsidR="00A90E80" w:rsidRPr="003E071B">
        <w:rPr>
          <w:sz w:val="22"/>
          <w:szCs w:val="22"/>
        </w:rPr>
        <w:t xml:space="preserve">ScanSource </w:t>
      </w:r>
      <w:r w:rsidR="00141B6C">
        <w:rPr>
          <w:sz w:val="22"/>
          <w:szCs w:val="22"/>
        </w:rPr>
        <w:t>Datalogic</w:t>
      </w:r>
      <w:r w:rsidR="00A90E80" w:rsidRPr="003E071B">
        <w:rPr>
          <w:sz w:val="22"/>
          <w:szCs w:val="22"/>
        </w:rPr>
        <w:t xml:space="preserve"> Sweepstakes </w:t>
      </w:r>
      <w:r w:rsidRPr="003E071B">
        <w:rPr>
          <w:sz w:val="22"/>
          <w:szCs w:val="22"/>
        </w:rPr>
        <w:t>Official Rules</w:t>
      </w:r>
      <w:r w:rsidRPr="003E071B">
        <w:rPr>
          <w:iCs/>
          <w:sz w:val="22"/>
          <w:szCs w:val="22"/>
        </w:rPr>
        <w:t>,</w:t>
      </w:r>
      <w:r w:rsidRPr="003E071B">
        <w:rPr>
          <w:sz w:val="22"/>
          <w:szCs w:val="22"/>
        </w:rPr>
        <w:t xml:space="preserve"> 6 Logue Court, Greenville, SC  29615, by </w:t>
      </w:r>
      <w:r w:rsidR="00141B6C">
        <w:rPr>
          <w:sz w:val="22"/>
          <w:szCs w:val="22"/>
        </w:rPr>
        <w:t>October</w:t>
      </w:r>
      <w:r w:rsidR="00EE74BE" w:rsidRPr="003E071B">
        <w:rPr>
          <w:sz w:val="22"/>
          <w:szCs w:val="22"/>
        </w:rPr>
        <w:t xml:space="preserve"> </w:t>
      </w:r>
      <w:r w:rsidR="00141B6C">
        <w:rPr>
          <w:sz w:val="22"/>
          <w:szCs w:val="22"/>
        </w:rPr>
        <w:t>5</w:t>
      </w:r>
      <w:r w:rsidRPr="003E071B">
        <w:rPr>
          <w:sz w:val="22"/>
          <w:szCs w:val="22"/>
        </w:rPr>
        <w:t>, 2020</w:t>
      </w:r>
      <w:r w:rsidRPr="003E071B">
        <w:rPr>
          <w:bCs/>
          <w:iCs/>
          <w:sz w:val="22"/>
          <w:szCs w:val="22"/>
        </w:rPr>
        <w:t xml:space="preserve">. </w:t>
      </w:r>
    </w:p>
    <w:p w14:paraId="0524CE53" w14:textId="35AC0424" w:rsidR="00AC1840" w:rsidRPr="003E071B" w:rsidRDefault="00075F9F" w:rsidP="00075F9F">
      <w:pPr>
        <w:pStyle w:val="NormalWeb"/>
        <w:keepNext/>
        <w:spacing w:before="0" w:after="120"/>
        <w:jc w:val="both"/>
        <w:rPr>
          <w:b/>
          <w:sz w:val="22"/>
          <w:szCs w:val="22"/>
        </w:rPr>
      </w:pPr>
      <w:r w:rsidRPr="003E071B">
        <w:rPr>
          <w:b/>
          <w:sz w:val="22"/>
          <w:szCs w:val="22"/>
        </w:rPr>
        <w:t>4</w:t>
      </w:r>
      <w:r w:rsidR="00826A0E" w:rsidRPr="003E071B">
        <w:rPr>
          <w:b/>
          <w:sz w:val="22"/>
          <w:szCs w:val="22"/>
        </w:rPr>
        <w:t>.</w:t>
      </w:r>
      <w:r w:rsidR="00826A0E" w:rsidRPr="003E071B">
        <w:rPr>
          <w:b/>
          <w:sz w:val="22"/>
          <w:szCs w:val="22"/>
        </w:rPr>
        <w:tab/>
      </w:r>
      <w:r w:rsidR="00AC1840" w:rsidRPr="003E071B">
        <w:rPr>
          <w:b/>
          <w:sz w:val="22"/>
          <w:szCs w:val="22"/>
        </w:rPr>
        <w:t>ELIGIBILITY</w:t>
      </w:r>
      <w:r w:rsidR="00FE2CC2" w:rsidRPr="003E071B">
        <w:rPr>
          <w:b/>
          <w:sz w:val="22"/>
          <w:szCs w:val="22"/>
        </w:rPr>
        <w:t>.</w:t>
      </w:r>
      <w:r w:rsidR="00AC1840" w:rsidRPr="003E071B">
        <w:rPr>
          <w:sz w:val="22"/>
          <w:szCs w:val="22"/>
        </w:rPr>
        <w:t xml:space="preserve">  </w:t>
      </w:r>
      <w:r w:rsidR="00783E7E" w:rsidRPr="003E071B">
        <w:rPr>
          <w:sz w:val="22"/>
          <w:szCs w:val="22"/>
        </w:rPr>
        <w:t xml:space="preserve">The </w:t>
      </w:r>
      <w:r w:rsidR="0073424E" w:rsidRPr="003E071B">
        <w:rPr>
          <w:sz w:val="22"/>
          <w:szCs w:val="22"/>
        </w:rPr>
        <w:t>Sweepstakes</w:t>
      </w:r>
      <w:r w:rsidR="00783E7E" w:rsidRPr="003E071B">
        <w:rPr>
          <w:sz w:val="22"/>
          <w:szCs w:val="22"/>
        </w:rPr>
        <w:t xml:space="preserve"> is open only to “</w:t>
      </w:r>
      <w:r w:rsidR="00783E7E" w:rsidRPr="003E071B">
        <w:rPr>
          <w:sz w:val="22"/>
          <w:szCs w:val="22"/>
          <w:u w:val="single"/>
        </w:rPr>
        <w:t>Resellers</w:t>
      </w:r>
      <w:r w:rsidR="00783E7E" w:rsidRPr="003E071B">
        <w:rPr>
          <w:sz w:val="22"/>
          <w:szCs w:val="22"/>
        </w:rPr>
        <w:t xml:space="preserve">,” which for purposes of these Official Rules, </w:t>
      </w:r>
      <w:r w:rsidR="00EE2C3D" w:rsidRPr="003E071B">
        <w:rPr>
          <w:sz w:val="22"/>
          <w:szCs w:val="22"/>
        </w:rPr>
        <w:t>are defined to mean individuals who are legal residents of, and business entities that are domiciled in, the 50 United States and the District of Columbia, which at the time of participation are:  (1) registered resellers, integrators or service providers of ScanSource and in good financial standing with ScanSource; and (</w:t>
      </w:r>
      <w:r w:rsidR="00EE74BE" w:rsidRPr="003E071B">
        <w:rPr>
          <w:sz w:val="22"/>
          <w:szCs w:val="22"/>
        </w:rPr>
        <w:t>2</w:t>
      </w:r>
      <w:r w:rsidR="00EE2C3D" w:rsidRPr="003E071B">
        <w:rPr>
          <w:sz w:val="22"/>
          <w:szCs w:val="22"/>
        </w:rPr>
        <w:t>) 21 years of age or older (if an individual)</w:t>
      </w:r>
      <w:r w:rsidR="00783E7E" w:rsidRPr="003E071B">
        <w:rPr>
          <w:sz w:val="22"/>
          <w:szCs w:val="22"/>
        </w:rPr>
        <w:t>.  Direct Marketers (“</w:t>
      </w:r>
      <w:r w:rsidR="00783E7E" w:rsidRPr="003E071B">
        <w:rPr>
          <w:sz w:val="22"/>
          <w:szCs w:val="22"/>
          <w:u w:val="single"/>
        </w:rPr>
        <w:t>DMARs</w:t>
      </w:r>
      <w:r w:rsidR="00783E7E" w:rsidRPr="003E071B">
        <w:rPr>
          <w:sz w:val="22"/>
          <w:szCs w:val="22"/>
        </w:rPr>
        <w:t xml:space="preserve">”), “e-tailers,” Distributors, Manufacturers and other competitors of ScanSource, as those terms are defined or interpreted by ScanSource in its sole discretion, are not eligible to participate in the </w:t>
      </w:r>
      <w:r w:rsidR="0073424E" w:rsidRPr="003E071B">
        <w:rPr>
          <w:sz w:val="22"/>
          <w:szCs w:val="22"/>
        </w:rPr>
        <w:t>Sweepstakes</w:t>
      </w:r>
      <w:r w:rsidR="00783E7E" w:rsidRPr="003E071B">
        <w:rPr>
          <w:sz w:val="22"/>
          <w:szCs w:val="22"/>
        </w:rPr>
        <w:t xml:space="preserve">.  </w:t>
      </w:r>
      <w:r w:rsidR="00C96DA4" w:rsidRPr="003E071B">
        <w:rPr>
          <w:sz w:val="22"/>
          <w:szCs w:val="22"/>
        </w:rPr>
        <w:t xml:space="preserve">Officers, directors, and employees of Sponsor, </w:t>
      </w:r>
      <w:r w:rsidR="00141B6C">
        <w:rPr>
          <w:sz w:val="22"/>
          <w:szCs w:val="22"/>
        </w:rPr>
        <w:t>Datalogic</w:t>
      </w:r>
      <w:r w:rsidR="00860049" w:rsidRPr="003E071B">
        <w:rPr>
          <w:sz w:val="22"/>
          <w:szCs w:val="22"/>
        </w:rPr>
        <w:t xml:space="preserve">, </w:t>
      </w:r>
      <w:r w:rsidR="0037562A" w:rsidRPr="003E071B">
        <w:rPr>
          <w:sz w:val="22"/>
          <w:szCs w:val="22"/>
        </w:rPr>
        <w:t xml:space="preserve">and their </w:t>
      </w:r>
      <w:r w:rsidR="00C96DA4" w:rsidRPr="003E071B">
        <w:rPr>
          <w:sz w:val="22"/>
          <w:szCs w:val="22"/>
        </w:rPr>
        <w:t xml:space="preserve">parents, subsidiaries, and other affiliated companies, agents, and advertising and promotional agencies, and their immediate family members (defined as parents, spouse, children, siblings, grandparents) and those with whom they are domiciled, are NOT eligible to enter or win.  </w:t>
      </w:r>
      <w:r w:rsidR="00AC1840" w:rsidRPr="003E071B">
        <w:rPr>
          <w:sz w:val="22"/>
          <w:szCs w:val="22"/>
        </w:rPr>
        <w:t xml:space="preserve">  </w:t>
      </w:r>
    </w:p>
    <w:p w14:paraId="0A738FDD" w14:textId="2F9A785C" w:rsidR="002D00D4" w:rsidRPr="003E071B" w:rsidRDefault="002D00D4" w:rsidP="002D00D4">
      <w:pPr>
        <w:pStyle w:val="NormalWeb"/>
        <w:spacing w:after="120"/>
        <w:jc w:val="both"/>
        <w:rPr>
          <w:rFonts w:eastAsia="MS Mincho"/>
          <w:sz w:val="22"/>
          <w:szCs w:val="22"/>
        </w:rPr>
      </w:pPr>
      <w:r w:rsidRPr="003E071B">
        <w:rPr>
          <w:b/>
          <w:bCs/>
          <w:sz w:val="22"/>
          <w:szCs w:val="22"/>
        </w:rPr>
        <w:t xml:space="preserve">5. </w:t>
      </w:r>
      <w:r w:rsidRPr="003E071B">
        <w:rPr>
          <w:b/>
          <w:bCs/>
          <w:sz w:val="22"/>
          <w:szCs w:val="22"/>
        </w:rPr>
        <w:tab/>
        <w:t>SELECTION OF WINNER</w:t>
      </w:r>
      <w:r w:rsidR="00EF1A61" w:rsidRPr="003E071B">
        <w:rPr>
          <w:b/>
          <w:bCs/>
          <w:sz w:val="22"/>
          <w:szCs w:val="22"/>
        </w:rPr>
        <w:t>S</w:t>
      </w:r>
      <w:r w:rsidRPr="003E071B">
        <w:rPr>
          <w:b/>
          <w:bCs/>
          <w:sz w:val="22"/>
          <w:szCs w:val="22"/>
        </w:rPr>
        <w:t>/ODDS OF WINNING PRIZE</w:t>
      </w:r>
      <w:r w:rsidRPr="003E071B">
        <w:rPr>
          <w:bCs/>
          <w:sz w:val="22"/>
          <w:szCs w:val="22"/>
        </w:rPr>
        <w:t>.</w:t>
      </w:r>
      <w:r w:rsidRPr="003E071B">
        <w:rPr>
          <w:b/>
          <w:bCs/>
          <w:sz w:val="22"/>
          <w:szCs w:val="22"/>
        </w:rPr>
        <w:t xml:space="preserve"> </w:t>
      </w:r>
      <w:r w:rsidRPr="003E071B">
        <w:rPr>
          <w:bCs/>
          <w:sz w:val="22"/>
          <w:szCs w:val="22"/>
          <w:highlight w:val="yellow"/>
        </w:rPr>
        <w:t>Sponsor will select</w:t>
      </w:r>
      <w:r w:rsidRPr="003E071B">
        <w:rPr>
          <w:sz w:val="22"/>
          <w:szCs w:val="22"/>
          <w:highlight w:val="yellow"/>
        </w:rPr>
        <w:t xml:space="preserve"> </w:t>
      </w:r>
      <w:r w:rsidR="003E2C3A">
        <w:rPr>
          <w:sz w:val="22"/>
          <w:szCs w:val="22"/>
          <w:highlight w:val="yellow"/>
        </w:rPr>
        <w:t>one</w:t>
      </w:r>
      <w:r w:rsidRPr="003E071B">
        <w:rPr>
          <w:sz w:val="22"/>
          <w:szCs w:val="22"/>
          <w:highlight w:val="yellow"/>
        </w:rPr>
        <w:t xml:space="preserve"> (</w:t>
      </w:r>
      <w:r w:rsidR="003E2C3A">
        <w:rPr>
          <w:sz w:val="22"/>
          <w:szCs w:val="22"/>
          <w:highlight w:val="yellow"/>
        </w:rPr>
        <w:t>1</w:t>
      </w:r>
      <w:r w:rsidRPr="003E071B">
        <w:rPr>
          <w:sz w:val="22"/>
          <w:szCs w:val="22"/>
          <w:highlight w:val="yellow"/>
        </w:rPr>
        <w:t xml:space="preserve">) Sweepstakes </w:t>
      </w:r>
      <w:r w:rsidR="00141B6C">
        <w:rPr>
          <w:sz w:val="22"/>
          <w:szCs w:val="22"/>
          <w:highlight w:val="yellow"/>
        </w:rPr>
        <w:t xml:space="preserve">Grand Prize </w:t>
      </w:r>
      <w:r w:rsidRPr="003E071B">
        <w:rPr>
          <w:sz w:val="22"/>
          <w:szCs w:val="22"/>
          <w:highlight w:val="yellow"/>
        </w:rPr>
        <w:t>winner</w:t>
      </w:r>
      <w:r w:rsidR="003E2C3A">
        <w:rPr>
          <w:sz w:val="22"/>
          <w:szCs w:val="22"/>
          <w:highlight w:val="yellow"/>
        </w:rPr>
        <w:t xml:space="preserve">, </w:t>
      </w:r>
      <w:r w:rsidR="00141B6C">
        <w:rPr>
          <w:sz w:val="22"/>
          <w:szCs w:val="22"/>
          <w:highlight w:val="yellow"/>
        </w:rPr>
        <w:t>five (5) Sweepstakes First Prize winners</w:t>
      </w:r>
      <w:r w:rsidR="003E2C3A">
        <w:rPr>
          <w:sz w:val="22"/>
          <w:szCs w:val="22"/>
          <w:highlight w:val="yellow"/>
        </w:rPr>
        <w:t xml:space="preserve"> and five (5) Sweepstakes Second Prize winners</w:t>
      </w:r>
      <w:r w:rsidR="00955C22" w:rsidRPr="003E071B">
        <w:rPr>
          <w:sz w:val="22"/>
          <w:szCs w:val="22"/>
          <w:highlight w:val="yellow"/>
        </w:rPr>
        <w:t xml:space="preserve"> </w:t>
      </w:r>
      <w:r w:rsidRPr="003E071B">
        <w:rPr>
          <w:sz w:val="22"/>
          <w:szCs w:val="22"/>
          <w:highlight w:val="yellow"/>
        </w:rPr>
        <w:t xml:space="preserve">in a random drawing on or about </w:t>
      </w:r>
      <w:r w:rsidR="00141B6C">
        <w:rPr>
          <w:sz w:val="22"/>
          <w:szCs w:val="22"/>
          <w:highlight w:val="yellow"/>
        </w:rPr>
        <w:t>December 11</w:t>
      </w:r>
      <w:r w:rsidRPr="003E071B">
        <w:rPr>
          <w:sz w:val="22"/>
          <w:szCs w:val="22"/>
          <w:highlight w:val="yellow"/>
        </w:rPr>
        <w:t>, 2020</w:t>
      </w:r>
      <w:r w:rsidRPr="003E071B">
        <w:rPr>
          <w:sz w:val="22"/>
          <w:szCs w:val="22"/>
        </w:rPr>
        <w:t xml:space="preserve"> in Greenville, South Carolina.  Odds of winning depend on the number of eligible entries received.  Limit one (1) Sweepstakes </w:t>
      </w:r>
      <w:r w:rsidR="00A560D1" w:rsidRPr="003E071B">
        <w:rPr>
          <w:sz w:val="22"/>
          <w:szCs w:val="22"/>
        </w:rPr>
        <w:t>p</w:t>
      </w:r>
      <w:r w:rsidRPr="003E071B">
        <w:rPr>
          <w:sz w:val="22"/>
          <w:szCs w:val="22"/>
        </w:rPr>
        <w:t>rize per Reseller.</w:t>
      </w:r>
    </w:p>
    <w:p w14:paraId="684B3D7C" w14:textId="477FE5F3" w:rsidR="00A363E1" w:rsidRPr="003E071B" w:rsidRDefault="00EF1A61" w:rsidP="00EF1A61">
      <w:pPr>
        <w:pStyle w:val="NormalWeb"/>
        <w:spacing w:before="0" w:after="120"/>
        <w:ind w:firstLine="720"/>
        <w:jc w:val="both"/>
        <w:rPr>
          <w:sz w:val="22"/>
          <w:szCs w:val="22"/>
          <w:u w:val="single"/>
        </w:rPr>
      </w:pPr>
      <w:r w:rsidRPr="003E071B">
        <w:rPr>
          <w:sz w:val="22"/>
          <w:szCs w:val="22"/>
        </w:rPr>
        <w:t>P</w:t>
      </w:r>
      <w:r w:rsidR="00E15382" w:rsidRPr="003E071B">
        <w:rPr>
          <w:sz w:val="22"/>
          <w:szCs w:val="22"/>
        </w:rPr>
        <w:t xml:space="preserve">otential </w:t>
      </w:r>
      <w:r w:rsidR="008A1494" w:rsidRPr="003E071B">
        <w:rPr>
          <w:sz w:val="22"/>
          <w:szCs w:val="22"/>
        </w:rPr>
        <w:t>S</w:t>
      </w:r>
      <w:r w:rsidR="009E3625" w:rsidRPr="003E071B">
        <w:rPr>
          <w:sz w:val="22"/>
          <w:szCs w:val="22"/>
        </w:rPr>
        <w:t>weepstakes w</w:t>
      </w:r>
      <w:r w:rsidR="004166D5" w:rsidRPr="003E071B">
        <w:rPr>
          <w:sz w:val="22"/>
          <w:szCs w:val="22"/>
        </w:rPr>
        <w:t xml:space="preserve">inners will be notified by </w:t>
      </w:r>
      <w:r w:rsidR="006D0916" w:rsidRPr="003E071B">
        <w:rPr>
          <w:sz w:val="22"/>
          <w:szCs w:val="22"/>
        </w:rPr>
        <w:t>email</w:t>
      </w:r>
      <w:r w:rsidR="004166D5" w:rsidRPr="003E071B">
        <w:rPr>
          <w:sz w:val="22"/>
          <w:szCs w:val="22"/>
        </w:rPr>
        <w:t xml:space="preserve">, telephone, </w:t>
      </w:r>
      <w:r w:rsidR="007233BF" w:rsidRPr="003E071B">
        <w:rPr>
          <w:sz w:val="22"/>
          <w:szCs w:val="22"/>
        </w:rPr>
        <w:t xml:space="preserve">mail </w:t>
      </w:r>
      <w:r w:rsidR="004166D5" w:rsidRPr="003E071B">
        <w:rPr>
          <w:sz w:val="22"/>
          <w:szCs w:val="22"/>
        </w:rPr>
        <w:t xml:space="preserve">or facsimile.  </w:t>
      </w:r>
      <w:r w:rsidR="00A363E1" w:rsidRPr="003E071B">
        <w:rPr>
          <w:sz w:val="22"/>
          <w:szCs w:val="22"/>
        </w:rPr>
        <w:t xml:space="preserve">In the event that a potential winner is a business entity Reseller (as opposed to an individual Reseller), the authorized officer(s) of the winning business entity Reseller </w:t>
      </w:r>
      <w:r w:rsidR="00685641" w:rsidRPr="003E071B">
        <w:rPr>
          <w:sz w:val="22"/>
          <w:szCs w:val="22"/>
        </w:rPr>
        <w:t>may</w:t>
      </w:r>
      <w:r w:rsidR="00A363E1" w:rsidRPr="003E071B">
        <w:rPr>
          <w:sz w:val="22"/>
          <w:szCs w:val="22"/>
        </w:rPr>
        <w:t xml:space="preserve"> be required to designate an individual recipient of the prize by specifying such individual in writing prior to acceptance of the prize.  Unclaimed prizes may not be awarded.  </w:t>
      </w:r>
    </w:p>
    <w:p w14:paraId="4E5F696F" w14:textId="165E4B5F" w:rsidR="00733A01" w:rsidRPr="003E071B" w:rsidRDefault="00864DE6" w:rsidP="00B10A2E">
      <w:pPr>
        <w:pStyle w:val="NormalWeb"/>
        <w:spacing w:before="0" w:after="120"/>
        <w:ind w:firstLine="720"/>
        <w:jc w:val="both"/>
        <w:rPr>
          <w:sz w:val="22"/>
          <w:szCs w:val="22"/>
        </w:rPr>
      </w:pPr>
      <w:r w:rsidRPr="003E071B">
        <w:rPr>
          <w:sz w:val="22"/>
          <w:szCs w:val="22"/>
        </w:rPr>
        <w:t xml:space="preserve">Each </w:t>
      </w:r>
      <w:r w:rsidR="00E15382" w:rsidRPr="003E071B">
        <w:rPr>
          <w:sz w:val="22"/>
          <w:szCs w:val="22"/>
        </w:rPr>
        <w:t xml:space="preserve">potential </w:t>
      </w:r>
      <w:r w:rsidR="008A1494" w:rsidRPr="003E071B">
        <w:rPr>
          <w:sz w:val="22"/>
          <w:szCs w:val="22"/>
        </w:rPr>
        <w:t>S</w:t>
      </w:r>
      <w:r w:rsidR="005D4E77" w:rsidRPr="003E071B">
        <w:rPr>
          <w:sz w:val="22"/>
          <w:szCs w:val="22"/>
        </w:rPr>
        <w:t xml:space="preserve">weepstakes </w:t>
      </w:r>
      <w:r w:rsidR="00F87E16" w:rsidRPr="003E071B">
        <w:rPr>
          <w:sz w:val="22"/>
          <w:szCs w:val="22"/>
        </w:rPr>
        <w:t>w</w:t>
      </w:r>
      <w:r w:rsidR="00674A6E" w:rsidRPr="003E071B">
        <w:rPr>
          <w:sz w:val="22"/>
          <w:szCs w:val="22"/>
        </w:rPr>
        <w:t>inne</w:t>
      </w:r>
      <w:r w:rsidRPr="003E071B">
        <w:rPr>
          <w:sz w:val="22"/>
          <w:szCs w:val="22"/>
        </w:rPr>
        <w:t>r</w:t>
      </w:r>
      <w:r w:rsidR="00674A6E" w:rsidRPr="003E071B">
        <w:rPr>
          <w:sz w:val="22"/>
          <w:szCs w:val="22"/>
        </w:rPr>
        <w:t xml:space="preserve"> must comply with all of the terms and con</w:t>
      </w:r>
      <w:r w:rsidR="000237D1" w:rsidRPr="003E071B">
        <w:rPr>
          <w:sz w:val="22"/>
          <w:szCs w:val="22"/>
        </w:rPr>
        <w:t>ditions of these Official Rules;</w:t>
      </w:r>
      <w:r w:rsidR="00674A6E" w:rsidRPr="003E071B">
        <w:rPr>
          <w:sz w:val="22"/>
          <w:szCs w:val="22"/>
        </w:rPr>
        <w:t xml:space="preserve"> </w:t>
      </w:r>
      <w:r w:rsidR="002C1F6D" w:rsidRPr="003E071B">
        <w:rPr>
          <w:sz w:val="22"/>
          <w:szCs w:val="22"/>
        </w:rPr>
        <w:t>winning prize</w:t>
      </w:r>
      <w:r w:rsidR="00455D97" w:rsidRPr="003E071B">
        <w:rPr>
          <w:sz w:val="22"/>
          <w:szCs w:val="22"/>
        </w:rPr>
        <w:t xml:space="preserve"> is</w:t>
      </w:r>
      <w:r w:rsidR="00674A6E" w:rsidRPr="003E071B">
        <w:rPr>
          <w:sz w:val="22"/>
          <w:szCs w:val="22"/>
        </w:rPr>
        <w:t xml:space="preserve"> contingent upon fulfilling all requirements.</w:t>
      </w:r>
      <w:r w:rsidR="00733A01" w:rsidRPr="003E071B">
        <w:rPr>
          <w:sz w:val="22"/>
          <w:szCs w:val="22"/>
        </w:rPr>
        <w:t xml:space="preserve"> </w:t>
      </w:r>
      <w:r w:rsidR="00674A6E" w:rsidRPr="003E071B">
        <w:rPr>
          <w:sz w:val="22"/>
          <w:szCs w:val="22"/>
        </w:rPr>
        <w:t xml:space="preserve"> </w:t>
      </w:r>
      <w:r w:rsidR="00455D97" w:rsidRPr="003E071B">
        <w:rPr>
          <w:sz w:val="22"/>
          <w:szCs w:val="22"/>
        </w:rPr>
        <w:t>P</w:t>
      </w:r>
      <w:r w:rsidR="00733A01" w:rsidRPr="003E071B">
        <w:rPr>
          <w:sz w:val="22"/>
          <w:szCs w:val="22"/>
        </w:rPr>
        <w:t xml:space="preserve">otential </w:t>
      </w:r>
      <w:r w:rsidR="003828A7" w:rsidRPr="003E071B">
        <w:rPr>
          <w:sz w:val="22"/>
          <w:szCs w:val="22"/>
        </w:rPr>
        <w:t>prize</w:t>
      </w:r>
      <w:r w:rsidR="005461DA" w:rsidRPr="003E071B">
        <w:rPr>
          <w:sz w:val="22"/>
          <w:szCs w:val="22"/>
        </w:rPr>
        <w:t xml:space="preserve"> </w:t>
      </w:r>
      <w:r w:rsidR="00733A01" w:rsidRPr="003E071B">
        <w:rPr>
          <w:sz w:val="22"/>
          <w:szCs w:val="22"/>
        </w:rPr>
        <w:t>winners</w:t>
      </w:r>
      <w:r w:rsidR="005461DA" w:rsidRPr="003E071B">
        <w:rPr>
          <w:sz w:val="22"/>
          <w:szCs w:val="22"/>
        </w:rPr>
        <w:t xml:space="preserve"> </w:t>
      </w:r>
      <w:r w:rsidR="00733A01" w:rsidRPr="003E071B">
        <w:rPr>
          <w:sz w:val="22"/>
          <w:szCs w:val="22"/>
        </w:rPr>
        <w:t>may be required to sign and return an Affidavit of Eligibility and Release (an “</w:t>
      </w:r>
      <w:r w:rsidR="00733A01" w:rsidRPr="003E071B">
        <w:rPr>
          <w:sz w:val="22"/>
          <w:szCs w:val="22"/>
          <w:u w:val="single"/>
        </w:rPr>
        <w:t>Affidavit</w:t>
      </w:r>
      <w:r w:rsidR="00733A01" w:rsidRPr="003E071B">
        <w:rPr>
          <w:sz w:val="22"/>
          <w:szCs w:val="22"/>
        </w:rPr>
        <w:t xml:space="preserve">”) within </w:t>
      </w:r>
      <w:r w:rsidR="00C744A1" w:rsidRPr="003E071B">
        <w:rPr>
          <w:sz w:val="22"/>
          <w:szCs w:val="22"/>
        </w:rPr>
        <w:t>two</w:t>
      </w:r>
      <w:r w:rsidR="00EB2882" w:rsidRPr="003E071B">
        <w:rPr>
          <w:sz w:val="22"/>
          <w:szCs w:val="22"/>
        </w:rPr>
        <w:t xml:space="preserve"> (</w:t>
      </w:r>
      <w:r w:rsidR="00C744A1" w:rsidRPr="003E071B">
        <w:rPr>
          <w:sz w:val="22"/>
          <w:szCs w:val="22"/>
        </w:rPr>
        <w:t>2</w:t>
      </w:r>
      <w:r w:rsidR="00EB4A32" w:rsidRPr="003E071B">
        <w:rPr>
          <w:sz w:val="22"/>
          <w:szCs w:val="22"/>
        </w:rPr>
        <w:t>)</w:t>
      </w:r>
      <w:r w:rsidR="00733A01" w:rsidRPr="003E071B">
        <w:rPr>
          <w:sz w:val="22"/>
          <w:szCs w:val="22"/>
        </w:rPr>
        <w:t xml:space="preserve"> </w:t>
      </w:r>
      <w:r w:rsidR="00C744A1" w:rsidRPr="003E071B">
        <w:rPr>
          <w:sz w:val="22"/>
          <w:szCs w:val="22"/>
        </w:rPr>
        <w:t xml:space="preserve">business </w:t>
      </w:r>
      <w:r w:rsidR="00733A01" w:rsidRPr="003E071B">
        <w:rPr>
          <w:sz w:val="22"/>
          <w:szCs w:val="22"/>
        </w:rPr>
        <w:t xml:space="preserve">days of notification/verification in order to receive prize.  In the event: (a) </w:t>
      </w:r>
      <w:r w:rsidR="00EF1A61" w:rsidRPr="003E071B">
        <w:rPr>
          <w:sz w:val="22"/>
          <w:szCs w:val="22"/>
        </w:rPr>
        <w:t>a</w:t>
      </w:r>
      <w:r w:rsidR="002C1F6D" w:rsidRPr="003E071B">
        <w:rPr>
          <w:sz w:val="22"/>
          <w:szCs w:val="22"/>
        </w:rPr>
        <w:t xml:space="preserve"> </w:t>
      </w:r>
      <w:r w:rsidR="00733A01" w:rsidRPr="003E071B">
        <w:rPr>
          <w:sz w:val="22"/>
          <w:szCs w:val="22"/>
        </w:rPr>
        <w:t xml:space="preserve">potential winner cannot be reached for whatever reason after a reasonable effort has been exerted based on the information submitted, (b) of noncompliance with the above or within any of the aforesaid time periods, (c) </w:t>
      </w:r>
      <w:r w:rsidR="00EF1A61" w:rsidRPr="003E071B">
        <w:rPr>
          <w:sz w:val="22"/>
          <w:szCs w:val="22"/>
        </w:rPr>
        <w:t>a</w:t>
      </w:r>
      <w:r w:rsidR="002C1F6D" w:rsidRPr="003E071B">
        <w:rPr>
          <w:sz w:val="22"/>
          <w:szCs w:val="22"/>
        </w:rPr>
        <w:t xml:space="preserve"> </w:t>
      </w:r>
      <w:r w:rsidR="00733A01" w:rsidRPr="003E071B">
        <w:rPr>
          <w:sz w:val="22"/>
          <w:szCs w:val="22"/>
        </w:rPr>
        <w:t xml:space="preserve">potential </w:t>
      </w:r>
      <w:r w:rsidR="002C1F6D" w:rsidRPr="003E071B">
        <w:rPr>
          <w:sz w:val="22"/>
          <w:szCs w:val="22"/>
        </w:rPr>
        <w:t xml:space="preserve">prize </w:t>
      </w:r>
      <w:r w:rsidR="00733A01" w:rsidRPr="003E071B">
        <w:rPr>
          <w:sz w:val="22"/>
          <w:szCs w:val="22"/>
        </w:rPr>
        <w:t xml:space="preserve">winner is found to be ineligible to enter the </w:t>
      </w:r>
      <w:r w:rsidR="0073424E" w:rsidRPr="003E071B">
        <w:rPr>
          <w:sz w:val="22"/>
          <w:szCs w:val="22"/>
        </w:rPr>
        <w:t>Sweepstakes</w:t>
      </w:r>
      <w:r w:rsidR="00733A01" w:rsidRPr="003E071B">
        <w:rPr>
          <w:sz w:val="22"/>
          <w:szCs w:val="22"/>
        </w:rPr>
        <w:t xml:space="preserve"> or receive the prize, (d) </w:t>
      </w:r>
      <w:r w:rsidR="00EF1A61" w:rsidRPr="003E071B">
        <w:rPr>
          <w:sz w:val="22"/>
          <w:szCs w:val="22"/>
        </w:rPr>
        <w:t>a</w:t>
      </w:r>
      <w:r w:rsidR="002C1F6D" w:rsidRPr="003E071B">
        <w:rPr>
          <w:sz w:val="22"/>
          <w:szCs w:val="22"/>
        </w:rPr>
        <w:t xml:space="preserve"> </w:t>
      </w:r>
      <w:r w:rsidR="00733A01" w:rsidRPr="003E071B">
        <w:rPr>
          <w:sz w:val="22"/>
          <w:szCs w:val="22"/>
        </w:rPr>
        <w:t>potential winner cannot or does not comply with the Official Rules, (e) a</w:t>
      </w:r>
      <w:r w:rsidR="00EF1A61" w:rsidRPr="003E071B">
        <w:rPr>
          <w:sz w:val="22"/>
          <w:szCs w:val="22"/>
        </w:rPr>
        <w:t xml:space="preserve"> </w:t>
      </w:r>
      <w:r w:rsidR="00733A01" w:rsidRPr="003E071B">
        <w:rPr>
          <w:sz w:val="22"/>
          <w:szCs w:val="22"/>
        </w:rPr>
        <w:t xml:space="preserve">potential winner’s prize notification or Affidavit is returned as undeliverable for whatever reason, or (f) </w:t>
      </w:r>
      <w:r w:rsidR="00EF1A61" w:rsidRPr="003E071B">
        <w:rPr>
          <w:sz w:val="22"/>
          <w:szCs w:val="22"/>
        </w:rPr>
        <w:t>a</w:t>
      </w:r>
      <w:r w:rsidR="00733A01" w:rsidRPr="003E071B">
        <w:rPr>
          <w:sz w:val="22"/>
          <w:szCs w:val="22"/>
        </w:rPr>
        <w:t xml:space="preserve"> potential winner fails to fulfill the Affidavit-related obligations, the</w:t>
      </w:r>
      <w:r w:rsidR="00EF1A61" w:rsidRPr="003E071B">
        <w:rPr>
          <w:sz w:val="22"/>
          <w:szCs w:val="22"/>
        </w:rPr>
        <w:t xml:space="preserve"> </w:t>
      </w:r>
      <w:r w:rsidR="00733A01" w:rsidRPr="003E071B">
        <w:rPr>
          <w:sz w:val="22"/>
          <w:szCs w:val="22"/>
        </w:rPr>
        <w:t xml:space="preserve">potential winner may be disqualified from </w:t>
      </w:r>
      <w:r w:rsidR="00825DBC" w:rsidRPr="003E071B">
        <w:rPr>
          <w:sz w:val="22"/>
          <w:szCs w:val="22"/>
        </w:rPr>
        <w:t xml:space="preserve">receiving the prize and/or </w:t>
      </w:r>
      <w:r w:rsidR="0015653F" w:rsidRPr="003E071B">
        <w:rPr>
          <w:sz w:val="22"/>
          <w:szCs w:val="22"/>
        </w:rPr>
        <w:t xml:space="preserve">disqualified from </w:t>
      </w:r>
      <w:r w:rsidR="00825DBC" w:rsidRPr="003E071B">
        <w:rPr>
          <w:sz w:val="22"/>
          <w:szCs w:val="22"/>
        </w:rPr>
        <w:t xml:space="preserve">the </w:t>
      </w:r>
      <w:r w:rsidR="0073424E" w:rsidRPr="003E071B">
        <w:rPr>
          <w:sz w:val="22"/>
          <w:szCs w:val="22"/>
        </w:rPr>
        <w:t>Sweepstakes</w:t>
      </w:r>
      <w:r w:rsidR="00866E04" w:rsidRPr="003E071B">
        <w:rPr>
          <w:sz w:val="22"/>
          <w:szCs w:val="22"/>
        </w:rPr>
        <w:t xml:space="preserve">.  In the event that a potential winner is disqualified from receiving </w:t>
      </w:r>
      <w:r w:rsidR="008A1494" w:rsidRPr="003E071B">
        <w:rPr>
          <w:sz w:val="22"/>
          <w:szCs w:val="22"/>
        </w:rPr>
        <w:t>S</w:t>
      </w:r>
      <w:r w:rsidR="00E2584F" w:rsidRPr="003E071B">
        <w:rPr>
          <w:sz w:val="22"/>
          <w:szCs w:val="22"/>
        </w:rPr>
        <w:t xml:space="preserve">weepstakes </w:t>
      </w:r>
      <w:r w:rsidR="00866E04" w:rsidRPr="003E071B">
        <w:rPr>
          <w:sz w:val="22"/>
          <w:szCs w:val="22"/>
        </w:rPr>
        <w:t xml:space="preserve">prize, </w:t>
      </w:r>
      <w:r w:rsidR="00733A01" w:rsidRPr="003E071B">
        <w:rPr>
          <w:color w:val="000000"/>
          <w:sz w:val="22"/>
          <w:szCs w:val="22"/>
        </w:rPr>
        <w:t>Sponsor may, at its sole discretion, award the</w:t>
      </w:r>
      <w:r w:rsidR="00866E04" w:rsidRPr="003E071B">
        <w:rPr>
          <w:color w:val="000000"/>
          <w:sz w:val="22"/>
          <w:szCs w:val="22"/>
        </w:rPr>
        <w:t xml:space="preserve"> </w:t>
      </w:r>
      <w:r w:rsidR="00733A01" w:rsidRPr="003E071B">
        <w:rPr>
          <w:color w:val="000000"/>
          <w:sz w:val="22"/>
          <w:szCs w:val="22"/>
        </w:rPr>
        <w:t xml:space="preserve">prize to an alternate </w:t>
      </w:r>
      <w:r w:rsidR="00733A01" w:rsidRPr="003E071B">
        <w:rPr>
          <w:sz w:val="22"/>
          <w:szCs w:val="22"/>
        </w:rPr>
        <w:t xml:space="preserve">potential winner by a random drawing from among the other eligible entries received.  </w:t>
      </w:r>
    </w:p>
    <w:p w14:paraId="3D5CA356" w14:textId="661AAA7A" w:rsidR="00C46D2F" w:rsidRPr="003E071B" w:rsidRDefault="00C46D2F" w:rsidP="00D100A0">
      <w:pPr>
        <w:pStyle w:val="NormalWeb"/>
        <w:spacing w:before="0" w:after="120"/>
        <w:ind w:firstLine="720"/>
        <w:jc w:val="both"/>
        <w:rPr>
          <w:sz w:val="22"/>
          <w:szCs w:val="22"/>
        </w:rPr>
      </w:pPr>
      <w:r w:rsidRPr="003E071B">
        <w:rPr>
          <w:sz w:val="22"/>
          <w:szCs w:val="22"/>
        </w:rPr>
        <w:t xml:space="preserve">In the event of a dispute as to the identity of </w:t>
      </w:r>
      <w:r w:rsidR="00D71CD2" w:rsidRPr="003E071B">
        <w:rPr>
          <w:sz w:val="22"/>
          <w:szCs w:val="22"/>
        </w:rPr>
        <w:t>a</w:t>
      </w:r>
      <w:r w:rsidR="00F473F5" w:rsidRPr="003E071B">
        <w:rPr>
          <w:sz w:val="22"/>
          <w:szCs w:val="22"/>
        </w:rPr>
        <w:t xml:space="preserve"> </w:t>
      </w:r>
      <w:r w:rsidR="005B6E31" w:rsidRPr="003E071B">
        <w:rPr>
          <w:sz w:val="22"/>
          <w:szCs w:val="22"/>
        </w:rPr>
        <w:t xml:space="preserve">potential </w:t>
      </w:r>
      <w:r w:rsidRPr="003E071B">
        <w:rPr>
          <w:sz w:val="22"/>
          <w:szCs w:val="22"/>
        </w:rPr>
        <w:t xml:space="preserve">winner based on an </w:t>
      </w:r>
      <w:r w:rsidR="006D0916" w:rsidRPr="003E071B">
        <w:rPr>
          <w:sz w:val="22"/>
          <w:szCs w:val="22"/>
        </w:rPr>
        <w:t>email</w:t>
      </w:r>
      <w:r w:rsidRPr="003E071B">
        <w:rPr>
          <w:sz w:val="22"/>
          <w:szCs w:val="22"/>
        </w:rPr>
        <w:t xml:space="preserve"> address, the winning entry will be deemed to be the authorized account holder of the </w:t>
      </w:r>
      <w:r w:rsidR="006D0916" w:rsidRPr="003E071B">
        <w:rPr>
          <w:sz w:val="22"/>
          <w:szCs w:val="22"/>
        </w:rPr>
        <w:t>email</w:t>
      </w:r>
      <w:r w:rsidRPr="003E071B">
        <w:rPr>
          <w:sz w:val="22"/>
          <w:szCs w:val="22"/>
        </w:rPr>
        <w:t xml:space="preserve"> address submitted at time of entry. </w:t>
      </w:r>
      <w:r w:rsidR="00A74F1A" w:rsidRPr="003E071B">
        <w:rPr>
          <w:sz w:val="22"/>
          <w:szCs w:val="22"/>
        </w:rPr>
        <w:t xml:space="preserve"> For purposes hereof, an </w:t>
      </w:r>
      <w:r w:rsidR="007C024A" w:rsidRPr="003E071B">
        <w:rPr>
          <w:sz w:val="22"/>
          <w:szCs w:val="22"/>
        </w:rPr>
        <w:t>“</w:t>
      </w:r>
      <w:r w:rsidR="00A74F1A" w:rsidRPr="003E071B">
        <w:rPr>
          <w:sz w:val="22"/>
          <w:szCs w:val="22"/>
        </w:rPr>
        <w:t>a</w:t>
      </w:r>
      <w:r w:rsidRPr="003E071B">
        <w:rPr>
          <w:sz w:val="22"/>
          <w:szCs w:val="22"/>
        </w:rPr>
        <w:t>uthorized account holder</w:t>
      </w:r>
      <w:r w:rsidR="007C024A" w:rsidRPr="003E071B">
        <w:rPr>
          <w:sz w:val="22"/>
          <w:szCs w:val="22"/>
        </w:rPr>
        <w:t>”</w:t>
      </w:r>
      <w:r w:rsidRPr="003E071B">
        <w:rPr>
          <w:sz w:val="22"/>
          <w:szCs w:val="22"/>
        </w:rPr>
        <w:t xml:space="preserve"> is the natural person who is assig</w:t>
      </w:r>
      <w:r w:rsidR="00674A6E" w:rsidRPr="003E071B">
        <w:rPr>
          <w:sz w:val="22"/>
          <w:szCs w:val="22"/>
        </w:rPr>
        <w:t xml:space="preserve">ned to an </w:t>
      </w:r>
      <w:r w:rsidR="006D0916" w:rsidRPr="003E071B">
        <w:rPr>
          <w:sz w:val="22"/>
          <w:szCs w:val="22"/>
        </w:rPr>
        <w:t>email</w:t>
      </w:r>
      <w:r w:rsidR="00674A6E" w:rsidRPr="003E071B">
        <w:rPr>
          <w:sz w:val="22"/>
          <w:szCs w:val="22"/>
        </w:rPr>
        <w:t xml:space="preserve"> address by an I</w:t>
      </w:r>
      <w:r w:rsidRPr="003E071B">
        <w:rPr>
          <w:sz w:val="22"/>
          <w:szCs w:val="22"/>
        </w:rPr>
        <w:t xml:space="preserve">nternet access provider, on-line service provider or other organization (e.g., business, educational, institution, etc.) that is responsible for assigning </w:t>
      </w:r>
      <w:r w:rsidR="006D0916" w:rsidRPr="003E071B">
        <w:rPr>
          <w:sz w:val="22"/>
          <w:szCs w:val="22"/>
        </w:rPr>
        <w:t>email</w:t>
      </w:r>
      <w:r w:rsidRPr="003E071B">
        <w:rPr>
          <w:sz w:val="22"/>
          <w:szCs w:val="22"/>
        </w:rPr>
        <w:t xml:space="preserve"> addresses for the domain associated with the submitted </w:t>
      </w:r>
      <w:r w:rsidR="006D0916" w:rsidRPr="003E071B">
        <w:rPr>
          <w:sz w:val="22"/>
          <w:szCs w:val="22"/>
        </w:rPr>
        <w:t>email</w:t>
      </w:r>
      <w:r w:rsidRPr="003E071B">
        <w:rPr>
          <w:sz w:val="22"/>
          <w:szCs w:val="22"/>
        </w:rPr>
        <w:t xml:space="preserve"> address.</w:t>
      </w:r>
    </w:p>
    <w:p w14:paraId="137463E6" w14:textId="0060F30B" w:rsidR="00453CD6" w:rsidRDefault="00CA07FB" w:rsidP="00331498">
      <w:pPr>
        <w:pStyle w:val="NormalWeb"/>
        <w:spacing w:before="0" w:after="120"/>
        <w:jc w:val="both"/>
        <w:rPr>
          <w:sz w:val="22"/>
          <w:szCs w:val="22"/>
          <w:highlight w:val="yellow"/>
        </w:rPr>
      </w:pPr>
      <w:r w:rsidRPr="003E071B">
        <w:rPr>
          <w:b/>
          <w:sz w:val="22"/>
          <w:szCs w:val="22"/>
        </w:rPr>
        <w:t>6.</w:t>
      </w:r>
      <w:r w:rsidRPr="003E071B">
        <w:rPr>
          <w:b/>
          <w:sz w:val="22"/>
          <w:szCs w:val="22"/>
        </w:rPr>
        <w:tab/>
        <w:t>PRIZES</w:t>
      </w:r>
      <w:r w:rsidRPr="003E071B">
        <w:rPr>
          <w:sz w:val="22"/>
          <w:szCs w:val="22"/>
        </w:rPr>
        <w:t>.</w:t>
      </w:r>
      <w:r w:rsidR="002C6994" w:rsidRPr="003E071B">
        <w:rPr>
          <w:sz w:val="22"/>
          <w:szCs w:val="22"/>
        </w:rPr>
        <w:t xml:space="preserve">  </w:t>
      </w:r>
      <w:r w:rsidR="00531387" w:rsidRPr="003E071B">
        <w:rPr>
          <w:bCs/>
          <w:sz w:val="22"/>
          <w:szCs w:val="22"/>
        </w:rPr>
        <w:t>Sponsor will award</w:t>
      </w:r>
      <w:r w:rsidR="00531387" w:rsidRPr="003E071B">
        <w:rPr>
          <w:sz w:val="22"/>
          <w:szCs w:val="22"/>
        </w:rPr>
        <w:t xml:space="preserve"> </w:t>
      </w:r>
      <w:r w:rsidR="00573526">
        <w:rPr>
          <w:sz w:val="22"/>
          <w:szCs w:val="22"/>
          <w:highlight w:val="yellow"/>
        </w:rPr>
        <w:t>one</w:t>
      </w:r>
      <w:r w:rsidR="002C6994" w:rsidRPr="003E071B">
        <w:rPr>
          <w:sz w:val="22"/>
          <w:szCs w:val="22"/>
          <w:highlight w:val="yellow"/>
        </w:rPr>
        <w:t xml:space="preserve"> (</w:t>
      </w:r>
      <w:r w:rsidR="00573526">
        <w:rPr>
          <w:sz w:val="22"/>
          <w:szCs w:val="22"/>
          <w:highlight w:val="yellow"/>
        </w:rPr>
        <w:t>1</w:t>
      </w:r>
      <w:r w:rsidR="002C6994" w:rsidRPr="003E071B">
        <w:rPr>
          <w:sz w:val="22"/>
          <w:szCs w:val="22"/>
          <w:highlight w:val="yellow"/>
        </w:rPr>
        <w:t xml:space="preserve">) </w:t>
      </w:r>
      <w:r w:rsidR="00A40BE6" w:rsidRPr="003E071B">
        <w:rPr>
          <w:sz w:val="22"/>
          <w:szCs w:val="22"/>
          <w:highlight w:val="yellow"/>
        </w:rPr>
        <w:t xml:space="preserve">Sweepstakes </w:t>
      </w:r>
      <w:r w:rsidR="0032600E">
        <w:rPr>
          <w:sz w:val="22"/>
          <w:szCs w:val="22"/>
          <w:highlight w:val="yellow"/>
        </w:rPr>
        <w:t xml:space="preserve">Grand </w:t>
      </w:r>
      <w:r w:rsidR="001D6069" w:rsidRPr="003E071B">
        <w:rPr>
          <w:sz w:val="22"/>
          <w:szCs w:val="22"/>
          <w:highlight w:val="yellow"/>
        </w:rPr>
        <w:t>P</w:t>
      </w:r>
      <w:r w:rsidR="004054EE" w:rsidRPr="003E071B">
        <w:rPr>
          <w:sz w:val="22"/>
          <w:szCs w:val="22"/>
          <w:highlight w:val="yellow"/>
        </w:rPr>
        <w:t>rize</w:t>
      </w:r>
      <w:r w:rsidR="00573526">
        <w:rPr>
          <w:sz w:val="22"/>
          <w:szCs w:val="22"/>
          <w:highlight w:val="yellow"/>
        </w:rPr>
        <w:t>,</w:t>
      </w:r>
      <w:r w:rsidR="00453CD6">
        <w:rPr>
          <w:sz w:val="22"/>
          <w:szCs w:val="22"/>
          <w:highlight w:val="yellow"/>
        </w:rPr>
        <w:t xml:space="preserve"> five (5) Sweepstakes First Prizes</w:t>
      </w:r>
      <w:r w:rsidR="00573526">
        <w:rPr>
          <w:sz w:val="22"/>
          <w:szCs w:val="22"/>
          <w:highlight w:val="yellow"/>
        </w:rPr>
        <w:t xml:space="preserve"> and five (5) Sweepstakes Second Prizes</w:t>
      </w:r>
      <w:r w:rsidR="00453CD6">
        <w:rPr>
          <w:sz w:val="22"/>
          <w:szCs w:val="22"/>
          <w:highlight w:val="yellow"/>
        </w:rPr>
        <w:t xml:space="preserve">. </w:t>
      </w:r>
    </w:p>
    <w:p w14:paraId="4454C455" w14:textId="1251124E" w:rsidR="008A7E8D" w:rsidRDefault="008A7E8D" w:rsidP="00331498">
      <w:pPr>
        <w:pStyle w:val="NormalWeb"/>
        <w:spacing w:before="0" w:after="120"/>
        <w:jc w:val="both"/>
        <w:rPr>
          <w:sz w:val="22"/>
          <w:szCs w:val="22"/>
          <w:highlight w:val="yellow"/>
        </w:rPr>
      </w:pPr>
      <w:r>
        <w:rPr>
          <w:sz w:val="22"/>
          <w:szCs w:val="22"/>
          <w:highlight w:val="yellow"/>
        </w:rPr>
        <w:lastRenderedPageBreak/>
        <w:t xml:space="preserve">Grand Prize consists of an </w:t>
      </w:r>
      <w:r w:rsidRPr="008A7E8D">
        <w:rPr>
          <w:sz w:val="22"/>
          <w:szCs w:val="22"/>
          <w:highlight w:val="yellow"/>
        </w:rPr>
        <w:t>Apple iPad Pro (12.9-inch, Wi-Fi, 256GB) - Space Gray (4th Generation)</w:t>
      </w:r>
      <w:r>
        <w:rPr>
          <w:sz w:val="22"/>
          <w:szCs w:val="22"/>
          <w:highlight w:val="yellow"/>
        </w:rPr>
        <w:t xml:space="preserve"> (ARV: $1,099).</w:t>
      </w:r>
    </w:p>
    <w:p w14:paraId="0A93F878" w14:textId="35923054" w:rsidR="0032600E" w:rsidRDefault="00453CD6" w:rsidP="00331498">
      <w:pPr>
        <w:pStyle w:val="NormalWeb"/>
        <w:spacing w:before="0" w:after="120"/>
        <w:jc w:val="both"/>
        <w:rPr>
          <w:sz w:val="22"/>
          <w:szCs w:val="22"/>
          <w:highlight w:val="yellow"/>
        </w:rPr>
      </w:pPr>
      <w:r>
        <w:rPr>
          <w:sz w:val="22"/>
          <w:szCs w:val="22"/>
          <w:highlight w:val="yellow"/>
        </w:rPr>
        <w:t>E</w:t>
      </w:r>
      <w:r w:rsidR="0032600E">
        <w:rPr>
          <w:sz w:val="22"/>
          <w:szCs w:val="22"/>
          <w:highlight w:val="yellow"/>
        </w:rPr>
        <w:t xml:space="preserve">ach </w:t>
      </w:r>
      <w:r w:rsidR="00690C42">
        <w:rPr>
          <w:sz w:val="22"/>
          <w:szCs w:val="22"/>
          <w:highlight w:val="yellow"/>
        </w:rPr>
        <w:t xml:space="preserve">First </w:t>
      </w:r>
      <w:r>
        <w:rPr>
          <w:sz w:val="22"/>
          <w:szCs w:val="22"/>
          <w:highlight w:val="yellow"/>
        </w:rPr>
        <w:t xml:space="preserve">Prize </w:t>
      </w:r>
      <w:r w:rsidR="0032600E">
        <w:rPr>
          <w:sz w:val="22"/>
          <w:szCs w:val="22"/>
          <w:highlight w:val="yellow"/>
        </w:rPr>
        <w:t>consist</w:t>
      </w:r>
      <w:r>
        <w:rPr>
          <w:sz w:val="22"/>
          <w:szCs w:val="22"/>
          <w:highlight w:val="yellow"/>
        </w:rPr>
        <w:t>s</w:t>
      </w:r>
      <w:r w:rsidR="0032600E">
        <w:rPr>
          <w:sz w:val="22"/>
          <w:szCs w:val="22"/>
          <w:highlight w:val="yellow"/>
        </w:rPr>
        <w:t xml:space="preserve"> of winner’s choice of (i) </w:t>
      </w:r>
      <w:r>
        <w:rPr>
          <w:sz w:val="22"/>
          <w:szCs w:val="22"/>
          <w:highlight w:val="yellow"/>
        </w:rPr>
        <w:t>Apple watch series 5 (ARV: $</w:t>
      </w:r>
      <w:r w:rsidR="00690C42">
        <w:rPr>
          <w:sz w:val="22"/>
          <w:szCs w:val="22"/>
          <w:highlight w:val="yellow"/>
        </w:rPr>
        <w:t>429</w:t>
      </w:r>
      <w:r>
        <w:rPr>
          <w:sz w:val="22"/>
          <w:szCs w:val="22"/>
          <w:highlight w:val="yellow"/>
        </w:rPr>
        <w:t>), (ii)</w:t>
      </w:r>
      <w:r w:rsidR="00690C42">
        <w:rPr>
          <w:sz w:val="22"/>
          <w:szCs w:val="22"/>
          <w:highlight w:val="yellow"/>
        </w:rPr>
        <w:t xml:space="preserve"> Yeti</w:t>
      </w:r>
      <w:r>
        <w:rPr>
          <w:sz w:val="22"/>
          <w:szCs w:val="22"/>
          <w:highlight w:val="yellow"/>
        </w:rPr>
        <w:t xml:space="preserve"> Tundra 75 hard cooler (ARV</w:t>
      </w:r>
      <w:r w:rsidR="00690C42">
        <w:rPr>
          <w:sz w:val="22"/>
          <w:szCs w:val="22"/>
          <w:highlight w:val="yellow"/>
        </w:rPr>
        <w:t xml:space="preserve">: </w:t>
      </w:r>
      <w:r>
        <w:rPr>
          <w:sz w:val="22"/>
          <w:szCs w:val="22"/>
          <w:highlight w:val="yellow"/>
        </w:rPr>
        <w:t>$</w:t>
      </w:r>
      <w:r w:rsidR="00690C42">
        <w:rPr>
          <w:sz w:val="22"/>
          <w:szCs w:val="22"/>
          <w:highlight w:val="yellow"/>
        </w:rPr>
        <w:t>449</w:t>
      </w:r>
      <w:r>
        <w:rPr>
          <w:sz w:val="22"/>
          <w:szCs w:val="22"/>
          <w:highlight w:val="yellow"/>
        </w:rPr>
        <w:t xml:space="preserve">), (iii) </w:t>
      </w:r>
      <w:r w:rsidRPr="00453CD6">
        <w:rPr>
          <w:sz w:val="22"/>
          <w:szCs w:val="22"/>
          <w:highlight w:val="yellow"/>
        </w:rPr>
        <w:t>Dyson Cyclone V10 Animal Lightweight Cordless Stick Vacuum Cleaner</w:t>
      </w:r>
      <w:r>
        <w:rPr>
          <w:sz w:val="22"/>
          <w:szCs w:val="22"/>
          <w:highlight w:val="yellow"/>
        </w:rPr>
        <w:t xml:space="preserve"> (ARV: $</w:t>
      </w:r>
      <w:r w:rsidR="00690C42">
        <w:rPr>
          <w:sz w:val="22"/>
          <w:szCs w:val="22"/>
          <w:highlight w:val="yellow"/>
        </w:rPr>
        <w:t>499</w:t>
      </w:r>
      <w:r>
        <w:rPr>
          <w:sz w:val="22"/>
          <w:szCs w:val="22"/>
          <w:highlight w:val="yellow"/>
        </w:rPr>
        <w:t xml:space="preserve">) or (iv) </w:t>
      </w:r>
      <w:r w:rsidRPr="00453CD6">
        <w:rPr>
          <w:sz w:val="22"/>
          <w:szCs w:val="22"/>
          <w:highlight w:val="yellow"/>
        </w:rPr>
        <w:t>Nikon D3500 W/ AF-P DX NIKKOR 18-55mm f/3.5-5.6G VR Black</w:t>
      </w:r>
      <w:r>
        <w:rPr>
          <w:sz w:val="22"/>
          <w:szCs w:val="22"/>
          <w:highlight w:val="yellow"/>
        </w:rPr>
        <w:t xml:space="preserve"> (ARV $</w:t>
      </w:r>
      <w:r w:rsidR="00690C42">
        <w:rPr>
          <w:sz w:val="22"/>
          <w:szCs w:val="22"/>
          <w:highlight w:val="yellow"/>
        </w:rPr>
        <w:t>496</w:t>
      </w:r>
      <w:r>
        <w:rPr>
          <w:sz w:val="22"/>
          <w:szCs w:val="22"/>
          <w:highlight w:val="yellow"/>
        </w:rPr>
        <w:t xml:space="preserve">). </w:t>
      </w:r>
    </w:p>
    <w:p w14:paraId="548500C5" w14:textId="1271494E" w:rsidR="00531387" w:rsidRPr="003E071B" w:rsidRDefault="00453CD6" w:rsidP="00331498">
      <w:pPr>
        <w:pStyle w:val="NormalWeb"/>
        <w:spacing w:before="0" w:after="120"/>
        <w:jc w:val="both"/>
        <w:rPr>
          <w:sz w:val="22"/>
          <w:szCs w:val="22"/>
        </w:rPr>
      </w:pPr>
      <w:r>
        <w:rPr>
          <w:sz w:val="22"/>
          <w:szCs w:val="22"/>
          <w:highlight w:val="yellow"/>
        </w:rPr>
        <w:t xml:space="preserve">Each </w:t>
      </w:r>
      <w:r w:rsidR="00690C42">
        <w:rPr>
          <w:sz w:val="22"/>
          <w:szCs w:val="22"/>
          <w:highlight w:val="yellow"/>
        </w:rPr>
        <w:t>Second</w:t>
      </w:r>
      <w:r w:rsidR="001D6069" w:rsidRPr="003E071B">
        <w:rPr>
          <w:sz w:val="22"/>
          <w:szCs w:val="22"/>
          <w:highlight w:val="yellow"/>
        </w:rPr>
        <w:t xml:space="preserve"> Prize </w:t>
      </w:r>
      <w:r w:rsidR="004054EE" w:rsidRPr="003E071B">
        <w:rPr>
          <w:sz w:val="22"/>
          <w:szCs w:val="22"/>
          <w:highlight w:val="yellow"/>
        </w:rPr>
        <w:t xml:space="preserve">consists of winner’s choice of (i) </w:t>
      </w:r>
      <w:r w:rsidR="00525560">
        <w:rPr>
          <w:sz w:val="22"/>
          <w:szCs w:val="22"/>
        </w:rPr>
        <w:t>Nintendo Switch Lite</w:t>
      </w:r>
      <w:r>
        <w:rPr>
          <w:sz w:val="22"/>
          <w:szCs w:val="22"/>
        </w:rPr>
        <w:t xml:space="preserve"> (ARV: $</w:t>
      </w:r>
      <w:r w:rsidR="00525560">
        <w:rPr>
          <w:sz w:val="22"/>
          <w:szCs w:val="22"/>
        </w:rPr>
        <w:t>19</w:t>
      </w:r>
      <w:r w:rsidR="00690C42">
        <w:rPr>
          <w:sz w:val="22"/>
          <w:szCs w:val="22"/>
        </w:rPr>
        <w:t>9</w:t>
      </w:r>
      <w:r>
        <w:rPr>
          <w:sz w:val="22"/>
          <w:szCs w:val="22"/>
        </w:rPr>
        <w:t xml:space="preserve">), (ii) </w:t>
      </w:r>
      <w:r w:rsidRPr="00453CD6">
        <w:rPr>
          <w:sz w:val="22"/>
          <w:szCs w:val="22"/>
        </w:rPr>
        <w:t xml:space="preserve">Bose 360 Bluetooth Speaker </w:t>
      </w:r>
      <w:r>
        <w:rPr>
          <w:sz w:val="22"/>
          <w:szCs w:val="22"/>
        </w:rPr>
        <w:t>(ARV: $2</w:t>
      </w:r>
      <w:r w:rsidR="00690C42">
        <w:rPr>
          <w:sz w:val="22"/>
          <w:szCs w:val="22"/>
        </w:rPr>
        <w:t>39</w:t>
      </w:r>
      <w:r>
        <w:rPr>
          <w:sz w:val="22"/>
          <w:szCs w:val="22"/>
        </w:rPr>
        <w:t xml:space="preserve">), (iii) </w:t>
      </w:r>
      <w:r w:rsidRPr="00453CD6">
        <w:rPr>
          <w:sz w:val="22"/>
          <w:szCs w:val="22"/>
        </w:rPr>
        <w:t xml:space="preserve">Dyson V7 Handheld Vacuum Cleaner </w:t>
      </w:r>
      <w:r>
        <w:rPr>
          <w:sz w:val="22"/>
          <w:szCs w:val="22"/>
        </w:rPr>
        <w:t>(ARV: $2</w:t>
      </w:r>
      <w:r w:rsidR="00690C42">
        <w:rPr>
          <w:sz w:val="22"/>
          <w:szCs w:val="22"/>
        </w:rPr>
        <w:t>33</w:t>
      </w:r>
      <w:r>
        <w:rPr>
          <w:sz w:val="22"/>
          <w:szCs w:val="22"/>
        </w:rPr>
        <w:t xml:space="preserve">) or (iv) </w:t>
      </w:r>
      <w:r w:rsidRPr="00453CD6">
        <w:rPr>
          <w:sz w:val="22"/>
          <w:szCs w:val="22"/>
        </w:rPr>
        <w:t xml:space="preserve">Yeti Tundra 35 Cooler </w:t>
      </w:r>
      <w:r>
        <w:rPr>
          <w:sz w:val="22"/>
          <w:szCs w:val="22"/>
        </w:rPr>
        <w:t>(ARV: $2</w:t>
      </w:r>
      <w:r w:rsidR="00690C42">
        <w:rPr>
          <w:sz w:val="22"/>
          <w:szCs w:val="22"/>
        </w:rPr>
        <w:t>49</w:t>
      </w:r>
      <w:r>
        <w:rPr>
          <w:sz w:val="22"/>
          <w:szCs w:val="22"/>
        </w:rPr>
        <w:t>).</w:t>
      </w:r>
    </w:p>
    <w:p w14:paraId="3E71C59E" w14:textId="4B82A7D8" w:rsidR="00C25878" w:rsidRPr="003E071B" w:rsidRDefault="00C25878" w:rsidP="00C25878">
      <w:pPr>
        <w:pStyle w:val="Default"/>
        <w:spacing w:after="120"/>
        <w:ind w:firstLine="720"/>
        <w:jc w:val="both"/>
        <w:rPr>
          <w:sz w:val="22"/>
          <w:szCs w:val="22"/>
        </w:rPr>
      </w:pPr>
      <w:r w:rsidRPr="003E071B">
        <w:rPr>
          <w:sz w:val="22"/>
          <w:szCs w:val="22"/>
        </w:rPr>
        <w:t>All prize-winning Resellers must be in in good financial standing with ScanSource at time of award in order to be eligible to receive prize.  In the event that a prize-winning Reseller is not in good financial standing with ScanSource at such times, such Reseller will forfeit award.  Sweepstakes prizes are non-transferable.  Unless otherwise specifically provided for herein, all taxes or expenses, including, without limitation, expenses associated with the prizes (not specified herein</w:t>
      </w:r>
      <w:r w:rsidRPr="003E071B">
        <w:rPr>
          <w:bCs/>
          <w:iCs/>
          <w:sz w:val="22"/>
          <w:szCs w:val="22"/>
        </w:rPr>
        <w:t xml:space="preserve"> as part of prize),</w:t>
      </w:r>
      <w:r w:rsidRPr="003E071B">
        <w:rPr>
          <w:sz w:val="22"/>
          <w:szCs w:val="22"/>
        </w:rPr>
        <w:t xml:space="preserve"> sales tax, luxury tax, and any other costs incurred in claiming or using any of the prizes, are the sole responsibility of the prize winner.  No prize substitution or cash equivalent of prize, except at Sponsor’s sole discretion, and then only for a prize of equal or greater value.  Any difference between the actual value of any prize and the approximate retail value set forth in these Official Rules may not be claimed and will not be awarded.</w:t>
      </w:r>
      <w:r w:rsidR="008258CD" w:rsidRPr="003E071B">
        <w:rPr>
          <w:sz w:val="22"/>
          <w:szCs w:val="22"/>
        </w:rPr>
        <w:t xml:space="preserve">  </w:t>
      </w:r>
    </w:p>
    <w:p w14:paraId="74DB17AD" w14:textId="4CF1963A" w:rsidR="004166D5" w:rsidRPr="003E071B" w:rsidRDefault="00204D33" w:rsidP="002E166D">
      <w:pPr>
        <w:pStyle w:val="NormalWeb"/>
        <w:keepNext/>
        <w:spacing w:before="0" w:after="120"/>
        <w:jc w:val="both"/>
        <w:rPr>
          <w:b/>
          <w:sz w:val="22"/>
          <w:szCs w:val="22"/>
        </w:rPr>
      </w:pPr>
      <w:r w:rsidRPr="003E071B">
        <w:rPr>
          <w:b/>
          <w:sz w:val="22"/>
          <w:szCs w:val="22"/>
        </w:rPr>
        <w:t>7</w:t>
      </w:r>
      <w:r w:rsidR="00324235" w:rsidRPr="003E071B">
        <w:rPr>
          <w:b/>
          <w:sz w:val="22"/>
          <w:szCs w:val="22"/>
        </w:rPr>
        <w:t>.</w:t>
      </w:r>
      <w:r w:rsidR="00324235" w:rsidRPr="003E071B">
        <w:rPr>
          <w:b/>
          <w:sz w:val="22"/>
          <w:szCs w:val="22"/>
        </w:rPr>
        <w:tab/>
      </w:r>
      <w:r w:rsidR="004166D5" w:rsidRPr="003E071B">
        <w:rPr>
          <w:b/>
          <w:sz w:val="22"/>
          <w:szCs w:val="22"/>
        </w:rPr>
        <w:t>GENERAL CONDITIONS</w:t>
      </w:r>
      <w:r w:rsidR="00FE2CC2" w:rsidRPr="003E071B">
        <w:rPr>
          <w:b/>
          <w:sz w:val="22"/>
          <w:szCs w:val="22"/>
        </w:rPr>
        <w:t>.</w:t>
      </w:r>
      <w:r w:rsidR="004166D5" w:rsidRPr="003E071B">
        <w:rPr>
          <w:b/>
          <w:sz w:val="22"/>
          <w:szCs w:val="22"/>
        </w:rPr>
        <w:t xml:space="preserve"> </w:t>
      </w:r>
    </w:p>
    <w:p w14:paraId="1428474E" w14:textId="65CF12F0" w:rsidR="004166D5"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A</w:t>
      </w:r>
      <w:r w:rsidR="000C513A" w:rsidRPr="003E071B">
        <w:rPr>
          <w:sz w:val="22"/>
          <w:szCs w:val="22"/>
        </w:rPr>
        <w:t>)</w:t>
      </w:r>
      <w:r w:rsidR="00F0638F" w:rsidRPr="003E071B">
        <w:rPr>
          <w:sz w:val="22"/>
          <w:szCs w:val="22"/>
        </w:rPr>
        <w:tab/>
      </w:r>
      <w:r w:rsidR="00674A6E" w:rsidRPr="003E071B">
        <w:rPr>
          <w:sz w:val="22"/>
          <w:szCs w:val="22"/>
        </w:rPr>
        <w:t xml:space="preserve">This </w:t>
      </w:r>
      <w:r w:rsidR="0073424E" w:rsidRPr="003E071B">
        <w:rPr>
          <w:sz w:val="22"/>
          <w:szCs w:val="22"/>
        </w:rPr>
        <w:t>Sweepstakes</w:t>
      </w:r>
      <w:r w:rsidR="00674A6E" w:rsidRPr="003E071B">
        <w:rPr>
          <w:sz w:val="22"/>
          <w:szCs w:val="22"/>
        </w:rPr>
        <w:t xml:space="preserve"> is subject to all federal, state and local laws and regulations.  </w:t>
      </w:r>
      <w:r w:rsidR="004166D5" w:rsidRPr="003E071B">
        <w:rPr>
          <w:sz w:val="22"/>
          <w:szCs w:val="22"/>
        </w:rPr>
        <w:t>The laws of the</w:t>
      </w:r>
      <w:r w:rsidR="00A74F1A" w:rsidRPr="003E071B">
        <w:rPr>
          <w:sz w:val="22"/>
          <w:szCs w:val="22"/>
        </w:rPr>
        <w:t xml:space="preserve"> </w:t>
      </w:r>
      <w:r w:rsidR="004166D5" w:rsidRPr="003E071B">
        <w:rPr>
          <w:sz w:val="22"/>
          <w:szCs w:val="22"/>
        </w:rPr>
        <w:t xml:space="preserve">United States </w:t>
      </w:r>
      <w:r w:rsidR="00C53E50" w:rsidRPr="003E071B">
        <w:rPr>
          <w:sz w:val="22"/>
          <w:szCs w:val="22"/>
        </w:rPr>
        <w:t xml:space="preserve">of America </w:t>
      </w:r>
      <w:r w:rsidRPr="003E071B">
        <w:rPr>
          <w:sz w:val="22"/>
          <w:szCs w:val="22"/>
        </w:rPr>
        <w:t xml:space="preserve">shall be deemed to govern the </w:t>
      </w:r>
      <w:r w:rsidR="0073424E" w:rsidRPr="003E071B">
        <w:rPr>
          <w:sz w:val="22"/>
          <w:szCs w:val="22"/>
        </w:rPr>
        <w:t>Sweepstakes</w:t>
      </w:r>
      <w:r w:rsidRPr="003E071B">
        <w:rPr>
          <w:sz w:val="22"/>
          <w:szCs w:val="22"/>
        </w:rPr>
        <w:t>.</w:t>
      </w:r>
      <w:r w:rsidR="004166D5" w:rsidRPr="003E071B">
        <w:rPr>
          <w:sz w:val="22"/>
          <w:szCs w:val="22"/>
        </w:rPr>
        <w:t xml:space="preserve"> </w:t>
      </w:r>
      <w:r w:rsidR="00E7245F" w:rsidRPr="003E071B">
        <w:rPr>
          <w:sz w:val="22"/>
          <w:szCs w:val="22"/>
        </w:rPr>
        <w:t xml:space="preserve"> </w:t>
      </w:r>
    </w:p>
    <w:p w14:paraId="68442DC3" w14:textId="172AEF10" w:rsidR="004166D5"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B</w:t>
      </w:r>
      <w:r w:rsidR="000C513A" w:rsidRPr="003E071B">
        <w:rPr>
          <w:sz w:val="22"/>
          <w:szCs w:val="22"/>
        </w:rPr>
        <w:t>)</w:t>
      </w:r>
      <w:r w:rsidR="00F0638F" w:rsidRPr="003E071B">
        <w:rPr>
          <w:sz w:val="22"/>
          <w:szCs w:val="22"/>
        </w:rPr>
        <w:tab/>
      </w:r>
      <w:r w:rsidR="008F12F7" w:rsidRPr="003E071B">
        <w:rPr>
          <w:sz w:val="22"/>
          <w:szCs w:val="22"/>
        </w:rPr>
        <w:t>Acceptance of prize shall constitute and signify the Reseller’s agreement and consent that Sponsor may use Reseller’s (and if applicable, Reseller’s corporate representatives’</w:t>
      </w:r>
      <w:r w:rsidR="003667A5" w:rsidRPr="003E071B">
        <w:rPr>
          <w:sz w:val="22"/>
          <w:szCs w:val="22"/>
        </w:rPr>
        <w:t xml:space="preserve"> and designated individual recipients of prize</w:t>
      </w:r>
      <w:r w:rsidR="008F12F7" w:rsidRPr="003E071B">
        <w:rPr>
          <w:sz w:val="22"/>
          <w:szCs w:val="22"/>
        </w:rPr>
        <w:t xml:space="preserve">) name(s), address(es) (city and state only), biographical data, voice, likeness, image, statements, and prize information, in any and all media now existing or hereafter devised for illustration, promotion, art, editorial, advertising, trade or any other purpose whatsoever, in perpetuity, without attribution, notification, compensation or consents (except where prohibited by law), and Reseller hereby releases Sponsor from any liability with respect thereto.  </w:t>
      </w:r>
    </w:p>
    <w:p w14:paraId="1A9C750C" w14:textId="19306432" w:rsidR="00C22FF5" w:rsidRPr="003E071B" w:rsidRDefault="00D90A70" w:rsidP="00772250">
      <w:pPr>
        <w:pStyle w:val="NormalWeb"/>
        <w:spacing w:before="0" w:after="120"/>
        <w:jc w:val="both"/>
        <w:rPr>
          <w:sz w:val="22"/>
          <w:szCs w:val="22"/>
        </w:rPr>
      </w:pPr>
      <w:r w:rsidRPr="003E071B">
        <w:rPr>
          <w:sz w:val="22"/>
          <w:szCs w:val="22"/>
        </w:rPr>
        <w:tab/>
      </w:r>
      <w:r w:rsidR="00EC45AD" w:rsidRPr="003E071B">
        <w:rPr>
          <w:sz w:val="22"/>
          <w:szCs w:val="22"/>
        </w:rPr>
        <w:t>(C</w:t>
      </w:r>
      <w:r w:rsidR="000C513A" w:rsidRPr="003E071B">
        <w:rPr>
          <w:sz w:val="22"/>
          <w:szCs w:val="22"/>
        </w:rPr>
        <w:t>)</w:t>
      </w:r>
      <w:r w:rsidR="00F0638F" w:rsidRPr="003E071B">
        <w:rPr>
          <w:sz w:val="22"/>
          <w:szCs w:val="22"/>
        </w:rPr>
        <w:tab/>
      </w:r>
      <w:r w:rsidR="00C22FF5" w:rsidRPr="003E071B">
        <w:rPr>
          <w:sz w:val="22"/>
          <w:szCs w:val="22"/>
        </w:rPr>
        <w:t>Participant</w:t>
      </w:r>
      <w:r w:rsidR="00A74F1A" w:rsidRPr="003E071B">
        <w:rPr>
          <w:sz w:val="22"/>
          <w:szCs w:val="22"/>
        </w:rPr>
        <w:t xml:space="preserve">, </w:t>
      </w:r>
      <w:r w:rsidR="004166D5" w:rsidRPr="003E071B">
        <w:rPr>
          <w:sz w:val="22"/>
          <w:szCs w:val="22"/>
        </w:rPr>
        <w:t>by participating, release</w:t>
      </w:r>
      <w:r w:rsidR="00C22FF5" w:rsidRPr="003E071B">
        <w:rPr>
          <w:sz w:val="22"/>
          <w:szCs w:val="22"/>
        </w:rPr>
        <w:t>s</w:t>
      </w:r>
      <w:r w:rsidR="004166D5" w:rsidRPr="003E071B">
        <w:rPr>
          <w:sz w:val="22"/>
          <w:szCs w:val="22"/>
        </w:rPr>
        <w:t xml:space="preserve"> and agree</w:t>
      </w:r>
      <w:r w:rsidR="00C22FF5" w:rsidRPr="003E071B">
        <w:rPr>
          <w:sz w:val="22"/>
          <w:szCs w:val="22"/>
        </w:rPr>
        <w:t>s</w:t>
      </w:r>
      <w:r w:rsidR="004166D5" w:rsidRPr="003E071B">
        <w:rPr>
          <w:sz w:val="22"/>
          <w:szCs w:val="22"/>
        </w:rPr>
        <w:t xml:space="preserve"> to hold harmless Sponsor</w:t>
      </w:r>
      <w:r w:rsidR="0037562A" w:rsidRPr="003E071B">
        <w:rPr>
          <w:sz w:val="22"/>
          <w:szCs w:val="22"/>
        </w:rPr>
        <w:t>,</w:t>
      </w:r>
      <w:r w:rsidR="005808F0" w:rsidRPr="003E071B">
        <w:rPr>
          <w:sz w:val="22"/>
          <w:szCs w:val="22"/>
        </w:rPr>
        <w:t xml:space="preserve"> </w:t>
      </w:r>
      <w:r w:rsidR="00453CD6">
        <w:rPr>
          <w:sz w:val="22"/>
          <w:szCs w:val="22"/>
        </w:rPr>
        <w:t>Datalogic</w:t>
      </w:r>
      <w:r w:rsidR="00F60A8B" w:rsidRPr="003E071B">
        <w:rPr>
          <w:sz w:val="22"/>
          <w:szCs w:val="22"/>
        </w:rPr>
        <w:t>,</w:t>
      </w:r>
      <w:r w:rsidR="0037562A" w:rsidRPr="003E071B">
        <w:rPr>
          <w:sz w:val="22"/>
          <w:szCs w:val="22"/>
        </w:rPr>
        <w:t xml:space="preserve"> </w:t>
      </w:r>
      <w:r w:rsidR="00C22FF5" w:rsidRPr="003E071B">
        <w:rPr>
          <w:sz w:val="22"/>
          <w:szCs w:val="22"/>
        </w:rPr>
        <w:t>and their parents, affiliates, subsidiary companies, advertising and promotion agencies</w:t>
      </w:r>
      <w:r w:rsidR="008A7C67" w:rsidRPr="003E071B">
        <w:rPr>
          <w:sz w:val="22"/>
          <w:szCs w:val="22"/>
        </w:rPr>
        <w:t>, and agents</w:t>
      </w:r>
      <w:r w:rsidR="00C22FF5" w:rsidRPr="003E071B">
        <w:rPr>
          <w:sz w:val="22"/>
          <w:szCs w:val="22"/>
        </w:rPr>
        <w:t xml:space="preserve"> and their respective directors, officers, employees, representatives and agents from any and all liability for any accident, loss, tax liability, injury, death or damage of any kind, arising from participant’s participation in this </w:t>
      </w:r>
      <w:r w:rsidR="0073424E" w:rsidRPr="003E071B">
        <w:rPr>
          <w:sz w:val="22"/>
          <w:szCs w:val="22"/>
        </w:rPr>
        <w:t>Sweepstakes</w:t>
      </w:r>
      <w:r w:rsidR="00C22FF5" w:rsidRPr="003E071B">
        <w:rPr>
          <w:sz w:val="22"/>
          <w:szCs w:val="22"/>
        </w:rPr>
        <w:t xml:space="preserve"> or in any </w:t>
      </w:r>
      <w:r w:rsidR="0073424E" w:rsidRPr="003E071B">
        <w:rPr>
          <w:sz w:val="22"/>
          <w:szCs w:val="22"/>
        </w:rPr>
        <w:t>Sweepstakes</w:t>
      </w:r>
      <w:r w:rsidR="00C22FF5" w:rsidRPr="003E071B">
        <w:rPr>
          <w:sz w:val="22"/>
          <w:szCs w:val="22"/>
        </w:rPr>
        <w:t xml:space="preserve"> related activity, or resulting from acceptance, possession, use or misuse of any prize, or while traveling to and/or from a location as part of or to obtain or use </w:t>
      </w:r>
      <w:r w:rsidR="00435E10" w:rsidRPr="003E071B">
        <w:rPr>
          <w:sz w:val="22"/>
          <w:szCs w:val="22"/>
        </w:rPr>
        <w:t>a</w:t>
      </w:r>
      <w:r w:rsidR="00C22FF5" w:rsidRPr="003E071B">
        <w:rPr>
          <w:sz w:val="22"/>
          <w:szCs w:val="22"/>
        </w:rPr>
        <w:t xml:space="preserve"> prize.  Without limiting the foregoing, all</w:t>
      </w:r>
      <w:r w:rsidR="009C5DB5" w:rsidRPr="003E071B">
        <w:rPr>
          <w:sz w:val="22"/>
          <w:szCs w:val="22"/>
        </w:rPr>
        <w:t xml:space="preserve"> </w:t>
      </w:r>
      <w:r w:rsidR="00C22FF5" w:rsidRPr="003E071B">
        <w:rPr>
          <w:sz w:val="22"/>
          <w:szCs w:val="22"/>
        </w:rPr>
        <w:t>prizes are provided “as is” without warranty of any kind, either express or implied, including but not limited to, the implied warranties of merchantability, fitness for a particular purpose, or non-infringement.</w:t>
      </w:r>
      <w:r w:rsidR="008F189C" w:rsidRPr="003E071B">
        <w:rPr>
          <w:sz w:val="22"/>
          <w:szCs w:val="22"/>
        </w:rPr>
        <w:t xml:space="preserve"> </w:t>
      </w:r>
      <w:r w:rsidR="00885E81" w:rsidRPr="003E071B">
        <w:rPr>
          <w:sz w:val="22"/>
          <w:szCs w:val="22"/>
        </w:rPr>
        <w:t xml:space="preserve"> </w:t>
      </w:r>
      <w:r w:rsidR="00885E81" w:rsidRPr="003E071B">
        <w:rPr>
          <w:bCs/>
          <w:sz w:val="22"/>
          <w:szCs w:val="22"/>
        </w:rPr>
        <w:t xml:space="preserve">(Any and all guarantees and warranties on merchandise prizes are subject to the manufacturer’s terms and conditions, and </w:t>
      </w:r>
      <w:r w:rsidR="00A02682" w:rsidRPr="003E071B">
        <w:rPr>
          <w:bCs/>
          <w:sz w:val="22"/>
          <w:szCs w:val="22"/>
        </w:rPr>
        <w:t>Reseller</w:t>
      </w:r>
      <w:r w:rsidR="00885E81" w:rsidRPr="003E071B">
        <w:rPr>
          <w:bCs/>
          <w:sz w:val="22"/>
          <w:szCs w:val="22"/>
        </w:rPr>
        <w:t xml:space="preserve">s agree to solely look to such manufacturers for any such warranty or guarantee claim.)  </w:t>
      </w:r>
    </w:p>
    <w:p w14:paraId="7F4313B7" w14:textId="62768C21" w:rsidR="004166D5"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D</w:t>
      </w:r>
      <w:r w:rsidR="000C513A" w:rsidRPr="003E071B">
        <w:rPr>
          <w:sz w:val="22"/>
          <w:szCs w:val="22"/>
        </w:rPr>
        <w:t>)</w:t>
      </w:r>
      <w:r w:rsidR="00194877" w:rsidRPr="003E071B">
        <w:rPr>
          <w:sz w:val="22"/>
          <w:szCs w:val="22"/>
        </w:rPr>
        <w:tab/>
      </w:r>
      <w:r w:rsidR="004166D5" w:rsidRPr="003E071B">
        <w:rPr>
          <w:sz w:val="22"/>
          <w:szCs w:val="22"/>
        </w:rPr>
        <w:t xml:space="preserve">Sponsor and </w:t>
      </w:r>
      <w:r w:rsidR="00423997" w:rsidRPr="003E071B">
        <w:rPr>
          <w:sz w:val="22"/>
          <w:szCs w:val="22"/>
        </w:rPr>
        <w:t>its</w:t>
      </w:r>
      <w:r w:rsidR="004166D5" w:rsidRPr="003E071B">
        <w:rPr>
          <w:sz w:val="22"/>
          <w:szCs w:val="22"/>
        </w:rPr>
        <w:t xml:space="preserve"> </w:t>
      </w:r>
      <w:r w:rsidR="00A74F1A" w:rsidRPr="003E071B">
        <w:rPr>
          <w:sz w:val="22"/>
          <w:szCs w:val="22"/>
        </w:rPr>
        <w:t xml:space="preserve">parents, </w:t>
      </w:r>
      <w:r w:rsidR="004166D5" w:rsidRPr="003E071B">
        <w:rPr>
          <w:sz w:val="22"/>
          <w:szCs w:val="22"/>
        </w:rPr>
        <w:t>affiliates, subsidiary companies, advertising and promotion a</w:t>
      </w:r>
      <w:r w:rsidR="008A7C67" w:rsidRPr="003E071B">
        <w:rPr>
          <w:sz w:val="22"/>
          <w:szCs w:val="22"/>
        </w:rPr>
        <w:t xml:space="preserve">gencies, and agents </w:t>
      </w:r>
      <w:r w:rsidR="004166D5" w:rsidRPr="003E071B">
        <w:rPr>
          <w:sz w:val="22"/>
          <w:szCs w:val="22"/>
        </w:rPr>
        <w:t xml:space="preserve">and contest administrators and their respective directors, officers, employees, representatives and agents are not responsible for any typographical or other error in the printing of the </w:t>
      </w:r>
      <w:r w:rsidR="0073424E" w:rsidRPr="003E071B">
        <w:rPr>
          <w:sz w:val="22"/>
          <w:szCs w:val="22"/>
        </w:rPr>
        <w:t>Sweepstakes</w:t>
      </w:r>
      <w:r w:rsidR="004166D5" w:rsidRPr="003E071B">
        <w:rPr>
          <w:sz w:val="22"/>
          <w:szCs w:val="22"/>
        </w:rPr>
        <w:t xml:space="preserve">, administration of the </w:t>
      </w:r>
      <w:r w:rsidR="0073424E" w:rsidRPr="003E071B">
        <w:rPr>
          <w:sz w:val="22"/>
          <w:szCs w:val="22"/>
        </w:rPr>
        <w:t>Sweepstakes</w:t>
      </w:r>
      <w:r w:rsidR="004166D5" w:rsidRPr="003E071B">
        <w:rPr>
          <w:sz w:val="22"/>
          <w:szCs w:val="22"/>
        </w:rPr>
        <w:t xml:space="preserve"> or in the announcement of the prizes. </w:t>
      </w:r>
      <w:r w:rsidR="00C53E50" w:rsidRPr="003E071B">
        <w:rPr>
          <w:sz w:val="22"/>
          <w:szCs w:val="22"/>
        </w:rPr>
        <w:t xml:space="preserve"> </w:t>
      </w:r>
      <w:r w:rsidR="004166D5" w:rsidRPr="003E071B">
        <w:rPr>
          <w:sz w:val="22"/>
          <w:szCs w:val="22"/>
        </w:rPr>
        <w:t>Sponsor reserve</w:t>
      </w:r>
      <w:r w:rsidR="00423997" w:rsidRPr="003E071B">
        <w:rPr>
          <w:sz w:val="22"/>
          <w:szCs w:val="22"/>
        </w:rPr>
        <w:t xml:space="preserve">s </w:t>
      </w:r>
      <w:r w:rsidR="004166D5" w:rsidRPr="003E071B">
        <w:rPr>
          <w:sz w:val="22"/>
          <w:szCs w:val="22"/>
        </w:rPr>
        <w:t xml:space="preserve">the right to modify the </w:t>
      </w:r>
      <w:r w:rsidR="0073424E" w:rsidRPr="003E071B">
        <w:rPr>
          <w:sz w:val="22"/>
          <w:szCs w:val="22"/>
        </w:rPr>
        <w:t>Sweepstakes</w:t>
      </w:r>
      <w:r w:rsidR="004166D5" w:rsidRPr="003E071B">
        <w:rPr>
          <w:sz w:val="22"/>
          <w:szCs w:val="22"/>
        </w:rPr>
        <w:t xml:space="preserve"> rules, terms and conditions without materially affecting the terms and conditions of the </w:t>
      </w:r>
      <w:r w:rsidR="0073424E" w:rsidRPr="003E071B">
        <w:rPr>
          <w:sz w:val="22"/>
          <w:szCs w:val="22"/>
        </w:rPr>
        <w:t>Sweepstakes</w:t>
      </w:r>
      <w:r w:rsidR="004166D5" w:rsidRPr="003E071B">
        <w:rPr>
          <w:sz w:val="22"/>
          <w:szCs w:val="22"/>
        </w:rPr>
        <w:t>.</w:t>
      </w:r>
      <w:r w:rsidR="00E7245F" w:rsidRPr="003E071B">
        <w:rPr>
          <w:sz w:val="22"/>
          <w:szCs w:val="22"/>
        </w:rPr>
        <w:t xml:space="preserve">  </w:t>
      </w:r>
    </w:p>
    <w:p w14:paraId="4B5842D3" w14:textId="78EAB443" w:rsidR="004166D5"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E</w:t>
      </w:r>
      <w:r w:rsidR="000C513A" w:rsidRPr="003E071B">
        <w:rPr>
          <w:sz w:val="22"/>
          <w:szCs w:val="22"/>
        </w:rPr>
        <w:t>)</w:t>
      </w:r>
      <w:r w:rsidR="00AA34B7" w:rsidRPr="003E071B">
        <w:rPr>
          <w:sz w:val="22"/>
          <w:szCs w:val="22"/>
        </w:rPr>
        <w:tab/>
      </w:r>
      <w:r w:rsidR="004166D5" w:rsidRPr="003E071B">
        <w:rPr>
          <w:sz w:val="22"/>
          <w:szCs w:val="22"/>
        </w:rPr>
        <w:t>Except where prohibited, participants agree that</w:t>
      </w:r>
      <w:r w:rsidR="00C53E50" w:rsidRPr="003E071B">
        <w:rPr>
          <w:sz w:val="22"/>
          <w:szCs w:val="22"/>
        </w:rPr>
        <w:t xml:space="preserve">: </w:t>
      </w:r>
      <w:r w:rsidR="004166D5" w:rsidRPr="003E071B">
        <w:rPr>
          <w:sz w:val="22"/>
          <w:szCs w:val="22"/>
        </w:rPr>
        <w:t xml:space="preserve"> (1) any and all disputes, claims, and causes of action arising out of or connected with the </w:t>
      </w:r>
      <w:r w:rsidR="0073424E" w:rsidRPr="003E071B">
        <w:rPr>
          <w:sz w:val="22"/>
          <w:szCs w:val="22"/>
        </w:rPr>
        <w:t>Sweepstakes</w:t>
      </w:r>
      <w:r w:rsidR="004166D5" w:rsidRPr="003E071B">
        <w:rPr>
          <w:sz w:val="22"/>
          <w:szCs w:val="22"/>
        </w:rPr>
        <w:t xml:space="preserve">, or any prize awarded, or the </w:t>
      </w:r>
      <w:r w:rsidR="004166D5" w:rsidRPr="003E071B">
        <w:rPr>
          <w:sz w:val="22"/>
          <w:szCs w:val="22"/>
        </w:rPr>
        <w:lastRenderedPageBreak/>
        <w:t xml:space="preserve">determination of the </w:t>
      </w:r>
      <w:r w:rsidR="005C5FCE" w:rsidRPr="003E071B">
        <w:rPr>
          <w:sz w:val="22"/>
          <w:szCs w:val="22"/>
        </w:rPr>
        <w:t>recipients</w:t>
      </w:r>
      <w:r w:rsidR="00C7263D" w:rsidRPr="003E071B">
        <w:rPr>
          <w:sz w:val="22"/>
          <w:szCs w:val="22"/>
        </w:rPr>
        <w:t>/</w:t>
      </w:r>
      <w:r w:rsidR="004166D5" w:rsidRPr="003E071B">
        <w:rPr>
          <w:sz w:val="22"/>
          <w:szCs w:val="22"/>
        </w:rPr>
        <w:t>winner</w:t>
      </w:r>
      <w:r w:rsidR="00C7263D" w:rsidRPr="003E071B">
        <w:rPr>
          <w:sz w:val="22"/>
          <w:szCs w:val="22"/>
        </w:rPr>
        <w:t>s</w:t>
      </w:r>
      <w:r w:rsidR="004166D5" w:rsidRPr="003E071B">
        <w:rPr>
          <w:sz w:val="22"/>
          <w:szCs w:val="22"/>
        </w:rPr>
        <w:t xml:space="preserve"> shall be resolved individually, without resort to any form of class action, and exclusively under the laws of the State of South Carolina</w:t>
      </w:r>
      <w:r w:rsidR="00D96EA7" w:rsidRPr="003E071B">
        <w:rPr>
          <w:sz w:val="22"/>
          <w:szCs w:val="22"/>
        </w:rPr>
        <w:t>,</w:t>
      </w:r>
      <w:r w:rsidR="004166D5" w:rsidRPr="003E071B">
        <w:rPr>
          <w:sz w:val="22"/>
          <w:szCs w:val="22"/>
        </w:rPr>
        <w:t xml:space="preserve"> </w:t>
      </w:r>
      <w:r w:rsidR="00D96EA7" w:rsidRPr="003E071B">
        <w:rPr>
          <w:sz w:val="22"/>
          <w:szCs w:val="22"/>
        </w:rPr>
        <w:t xml:space="preserve">USA </w:t>
      </w:r>
      <w:r w:rsidR="004166D5" w:rsidRPr="003E071B">
        <w:rPr>
          <w:sz w:val="22"/>
          <w:szCs w:val="22"/>
        </w:rPr>
        <w:t>and through the courts of Greenville County</w:t>
      </w:r>
      <w:r w:rsidR="00040163" w:rsidRPr="003E071B">
        <w:rPr>
          <w:sz w:val="22"/>
          <w:szCs w:val="22"/>
        </w:rPr>
        <w:t>, South Carolina</w:t>
      </w:r>
      <w:r w:rsidR="00D96EA7" w:rsidRPr="003E071B">
        <w:rPr>
          <w:sz w:val="22"/>
          <w:szCs w:val="22"/>
        </w:rPr>
        <w:t>, USA</w:t>
      </w:r>
      <w:r w:rsidRPr="003E071B">
        <w:rPr>
          <w:sz w:val="22"/>
          <w:szCs w:val="22"/>
        </w:rPr>
        <w:t>;</w:t>
      </w:r>
      <w:r w:rsidR="004166D5" w:rsidRPr="003E071B">
        <w:rPr>
          <w:sz w:val="22"/>
          <w:szCs w:val="22"/>
        </w:rPr>
        <w:t xml:space="preserve"> (2) any and all claims, judgments and awards shall be limited to actual out-of-pocket costs incurred, including costs associated with entering the </w:t>
      </w:r>
      <w:r w:rsidR="0073424E" w:rsidRPr="003E071B">
        <w:rPr>
          <w:sz w:val="22"/>
          <w:szCs w:val="22"/>
        </w:rPr>
        <w:t>Sweepstakes</w:t>
      </w:r>
      <w:r w:rsidR="00C968A0" w:rsidRPr="003E071B">
        <w:rPr>
          <w:sz w:val="22"/>
          <w:szCs w:val="22"/>
        </w:rPr>
        <w:t xml:space="preserve"> but in no event attorneys’</w:t>
      </w:r>
      <w:r w:rsidR="004166D5" w:rsidRPr="003E071B">
        <w:rPr>
          <w:sz w:val="22"/>
          <w:szCs w:val="22"/>
        </w:rPr>
        <w:t xml:space="preserve"> fees; and (3) under no circumstances will participants be permitted to obtain awards for and participants hereby waive all rights to claim punitive damages, incidental damages, consequential damages or any other damages, other than for actual out-of-pocket expenses, and any and all rights to have damages multiplied or otherwise increased.</w:t>
      </w:r>
      <w:r w:rsidR="007B5686" w:rsidRPr="003E071B">
        <w:rPr>
          <w:sz w:val="22"/>
          <w:szCs w:val="22"/>
        </w:rPr>
        <w:t xml:space="preserve">  (NOTE:  Some jurisdictions do not allow the limitation or exclusion of liability for incidental or consequential damages, so the above may not apply to you.)  All issues and questions concerning the construction, validity, interpretation and enforceability of these Official Rules, or the rights and obligations of </w:t>
      </w:r>
      <w:r w:rsidR="006E312C" w:rsidRPr="003E071B">
        <w:rPr>
          <w:sz w:val="22"/>
          <w:szCs w:val="22"/>
        </w:rPr>
        <w:t>particip</w:t>
      </w:r>
      <w:r w:rsidR="007B5686" w:rsidRPr="003E071B">
        <w:rPr>
          <w:sz w:val="22"/>
          <w:szCs w:val="22"/>
        </w:rPr>
        <w:t xml:space="preserve">ant or Sponsor in connection with this </w:t>
      </w:r>
      <w:r w:rsidR="0073424E" w:rsidRPr="003E071B">
        <w:rPr>
          <w:sz w:val="22"/>
          <w:szCs w:val="22"/>
        </w:rPr>
        <w:t>Sweepstakes</w:t>
      </w:r>
      <w:r w:rsidR="00557FA1" w:rsidRPr="003E071B">
        <w:rPr>
          <w:sz w:val="22"/>
          <w:szCs w:val="22"/>
        </w:rPr>
        <w:t xml:space="preserve"> </w:t>
      </w:r>
      <w:r w:rsidR="007B5686" w:rsidRPr="003E071B">
        <w:rPr>
          <w:sz w:val="22"/>
          <w:szCs w:val="22"/>
        </w:rPr>
        <w:t>shall be governed by, and construed in accordance with, the laws of the State of South Carolina, USA without giving effect to any choice of law or conflict of law provisions.</w:t>
      </w:r>
    </w:p>
    <w:p w14:paraId="14086F7F" w14:textId="018ADE54" w:rsidR="00AC1840"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F</w:t>
      </w:r>
      <w:r w:rsidR="000C513A" w:rsidRPr="003E071B">
        <w:rPr>
          <w:sz w:val="22"/>
          <w:szCs w:val="22"/>
        </w:rPr>
        <w:t>)</w:t>
      </w:r>
      <w:r w:rsidR="00AA34B7" w:rsidRPr="003E071B">
        <w:rPr>
          <w:sz w:val="22"/>
          <w:szCs w:val="22"/>
        </w:rPr>
        <w:tab/>
      </w:r>
      <w:r w:rsidR="004166D5" w:rsidRPr="003E071B">
        <w:rPr>
          <w:sz w:val="22"/>
          <w:szCs w:val="22"/>
        </w:rPr>
        <w:t xml:space="preserve">If for any reason the </w:t>
      </w:r>
      <w:r w:rsidR="0073424E" w:rsidRPr="003E071B">
        <w:rPr>
          <w:sz w:val="22"/>
          <w:szCs w:val="22"/>
        </w:rPr>
        <w:t>Sweepstakes</w:t>
      </w:r>
      <w:r w:rsidR="004166D5" w:rsidRPr="003E071B">
        <w:rPr>
          <w:sz w:val="22"/>
          <w:szCs w:val="22"/>
        </w:rPr>
        <w:t xml:space="preserve"> is not capable of running as planned due to infection by computer virus, bugs, tampering, unauthorized intervention, fraud, technical failures, or any other causes beyond the control of Sponsor which corrupt or affect the administration, security, fairness, integrity, or proper conduct of the </w:t>
      </w:r>
      <w:r w:rsidR="0073424E" w:rsidRPr="003E071B">
        <w:rPr>
          <w:sz w:val="22"/>
          <w:szCs w:val="22"/>
        </w:rPr>
        <w:t>Sweepstakes</w:t>
      </w:r>
      <w:r w:rsidR="004166D5" w:rsidRPr="003E071B">
        <w:rPr>
          <w:sz w:val="22"/>
          <w:szCs w:val="22"/>
        </w:rPr>
        <w:t>, Sponsor reserve</w:t>
      </w:r>
      <w:r w:rsidR="00423997" w:rsidRPr="003E071B">
        <w:rPr>
          <w:sz w:val="22"/>
          <w:szCs w:val="22"/>
        </w:rPr>
        <w:t>s</w:t>
      </w:r>
      <w:r w:rsidR="004166D5" w:rsidRPr="003E071B">
        <w:rPr>
          <w:sz w:val="22"/>
          <w:szCs w:val="22"/>
        </w:rPr>
        <w:t xml:space="preserve"> the right at </w:t>
      </w:r>
      <w:r w:rsidR="00423997" w:rsidRPr="003E071B">
        <w:rPr>
          <w:sz w:val="22"/>
          <w:szCs w:val="22"/>
        </w:rPr>
        <w:t>its</w:t>
      </w:r>
      <w:r w:rsidR="004166D5" w:rsidRPr="003E071B">
        <w:rPr>
          <w:sz w:val="22"/>
          <w:szCs w:val="22"/>
        </w:rPr>
        <w:t xml:space="preserve"> sole discretion, to disqualify any individual who tampers with the </w:t>
      </w:r>
      <w:r w:rsidR="0073424E" w:rsidRPr="003E071B">
        <w:rPr>
          <w:sz w:val="22"/>
          <w:szCs w:val="22"/>
        </w:rPr>
        <w:t>Sweepstakes</w:t>
      </w:r>
      <w:r w:rsidR="005E59BC" w:rsidRPr="003E071B">
        <w:rPr>
          <w:sz w:val="22"/>
          <w:szCs w:val="22"/>
        </w:rPr>
        <w:t xml:space="preserve"> </w:t>
      </w:r>
      <w:r w:rsidR="004166D5" w:rsidRPr="003E071B">
        <w:rPr>
          <w:sz w:val="22"/>
          <w:szCs w:val="22"/>
        </w:rPr>
        <w:t xml:space="preserve">entry process, and to cancel, terminate, modify or suspend the </w:t>
      </w:r>
      <w:r w:rsidR="0073424E" w:rsidRPr="003E071B">
        <w:rPr>
          <w:sz w:val="22"/>
          <w:szCs w:val="22"/>
        </w:rPr>
        <w:t>Sweepstakes</w:t>
      </w:r>
      <w:r w:rsidR="004166D5" w:rsidRPr="003E071B">
        <w:rPr>
          <w:sz w:val="22"/>
          <w:szCs w:val="22"/>
        </w:rPr>
        <w:t xml:space="preserve">. </w:t>
      </w:r>
      <w:r w:rsidR="0053671A" w:rsidRPr="003E071B">
        <w:rPr>
          <w:sz w:val="22"/>
          <w:szCs w:val="22"/>
        </w:rPr>
        <w:t xml:space="preserve"> In the</w:t>
      </w:r>
      <w:r w:rsidR="00C53E50" w:rsidRPr="003E071B">
        <w:rPr>
          <w:sz w:val="22"/>
          <w:szCs w:val="22"/>
        </w:rPr>
        <w:t xml:space="preserve"> event</w:t>
      </w:r>
      <w:r w:rsidR="0053671A" w:rsidRPr="003E071B">
        <w:rPr>
          <w:sz w:val="22"/>
          <w:szCs w:val="22"/>
        </w:rPr>
        <w:t xml:space="preserve"> of the cancellation, termination, or suspension of the </w:t>
      </w:r>
      <w:r w:rsidR="0073424E" w:rsidRPr="003E071B">
        <w:rPr>
          <w:sz w:val="22"/>
          <w:szCs w:val="22"/>
        </w:rPr>
        <w:t>Sweepstakes</w:t>
      </w:r>
      <w:r w:rsidR="00C53E50" w:rsidRPr="003E071B">
        <w:rPr>
          <w:sz w:val="22"/>
          <w:szCs w:val="22"/>
        </w:rPr>
        <w:t xml:space="preserve">, Sponsor may award </w:t>
      </w:r>
      <w:r w:rsidR="008A1494" w:rsidRPr="003E071B">
        <w:rPr>
          <w:sz w:val="22"/>
          <w:szCs w:val="22"/>
        </w:rPr>
        <w:t>S</w:t>
      </w:r>
      <w:r w:rsidR="00C27275" w:rsidRPr="003E071B">
        <w:rPr>
          <w:sz w:val="22"/>
          <w:szCs w:val="22"/>
        </w:rPr>
        <w:t xml:space="preserve">weepstakes </w:t>
      </w:r>
      <w:r w:rsidR="00C53E50" w:rsidRPr="003E071B">
        <w:rPr>
          <w:sz w:val="22"/>
          <w:szCs w:val="22"/>
        </w:rPr>
        <w:t xml:space="preserve">prizes in a random drawing from all eligible entries received up to the date of </w:t>
      </w:r>
      <w:r w:rsidR="00AB2230" w:rsidRPr="003E071B">
        <w:rPr>
          <w:sz w:val="22"/>
          <w:szCs w:val="22"/>
        </w:rPr>
        <w:t xml:space="preserve">termination, </w:t>
      </w:r>
      <w:r w:rsidR="00C53E50" w:rsidRPr="003E071B">
        <w:rPr>
          <w:sz w:val="22"/>
          <w:szCs w:val="22"/>
        </w:rPr>
        <w:t xml:space="preserve">cancellation or suspension.  </w:t>
      </w:r>
    </w:p>
    <w:p w14:paraId="22AA229F" w14:textId="3FBA0C53" w:rsidR="00AC1840"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G</w:t>
      </w:r>
      <w:r w:rsidR="000C513A" w:rsidRPr="003E071B">
        <w:rPr>
          <w:sz w:val="22"/>
          <w:szCs w:val="22"/>
        </w:rPr>
        <w:t>)</w:t>
      </w:r>
      <w:r w:rsidR="00972C41" w:rsidRPr="003E071B">
        <w:rPr>
          <w:sz w:val="22"/>
          <w:szCs w:val="22"/>
        </w:rPr>
        <w:tab/>
      </w:r>
      <w:r w:rsidR="004166D5" w:rsidRPr="003E071B">
        <w:rPr>
          <w:sz w:val="22"/>
          <w:szCs w:val="22"/>
        </w:rPr>
        <w:t>Sponsor assume</w:t>
      </w:r>
      <w:r w:rsidR="00423997" w:rsidRPr="003E071B">
        <w:rPr>
          <w:sz w:val="22"/>
          <w:szCs w:val="22"/>
        </w:rPr>
        <w:t>s</w:t>
      </w:r>
      <w:r w:rsidR="004166D5" w:rsidRPr="003E071B">
        <w:rPr>
          <w:sz w:val="22"/>
          <w:szCs w:val="22"/>
        </w:rPr>
        <w:t xml:space="preserve"> no responsibility for any error, omission, interruption, deletion, defect, delay in operation or transmission, communications line failure, theft or destruction or unauthorized access to, or alteration of, </w:t>
      </w:r>
      <w:r w:rsidR="00D739D0" w:rsidRPr="003E071B">
        <w:rPr>
          <w:sz w:val="22"/>
          <w:szCs w:val="22"/>
        </w:rPr>
        <w:t xml:space="preserve">registrations or </w:t>
      </w:r>
      <w:r w:rsidR="004166D5" w:rsidRPr="003E071B">
        <w:rPr>
          <w:sz w:val="22"/>
          <w:szCs w:val="22"/>
        </w:rPr>
        <w:t xml:space="preserve">entries. </w:t>
      </w:r>
      <w:r w:rsidR="00AC1840" w:rsidRPr="003E071B">
        <w:rPr>
          <w:sz w:val="22"/>
          <w:szCs w:val="22"/>
        </w:rPr>
        <w:t xml:space="preserve"> </w:t>
      </w:r>
      <w:r w:rsidR="004166D5" w:rsidRPr="003E071B">
        <w:rPr>
          <w:sz w:val="22"/>
          <w:szCs w:val="22"/>
        </w:rPr>
        <w:t xml:space="preserve">Sponsor </w:t>
      </w:r>
      <w:r w:rsidR="00423997" w:rsidRPr="003E071B">
        <w:rPr>
          <w:sz w:val="22"/>
          <w:szCs w:val="22"/>
        </w:rPr>
        <w:t>is</w:t>
      </w:r>
      <w:r w:rsidR="004166D5" w:rsidRPr="003E071B">
        <w:rPr>
          <w:sz w:val="22"/>
          <w:szCs w:val="22"/>
        </w:rPr>
        <w:t xml:space="preserve"> not responsible for any problems or technical malfunction of any telephone network or telephone lines, computer on-line systems, servers, or providers, computer equipment, software, failure of any </w:t>
      </w:r>
      <w:r w:rsidR="006D0916" w:rsidRPr="003E071B">
        <w:rPr>
          <w:sz w:val="22"/>
          <w:szCs w:val="22"/>
        </w:rPr>
        <w:t>email</w:t>
      </w:r>
      <w:r w:rsidR="005E59BC" w:rsidRPr="003E071B">
        <w:rPr>
          <w:sz w:val="22"/>
          <w:szCs w:val="22"/>
        </w:rPr>
        <w:t xml:space="preserve">, order </w:t>
      </w:r>
      <w:r w:rsidR="004166D5" w:rsidRPr="003E071B">
        <w:rPr>
          <w:sz w:val="22"/>
          <w:szCs w:val="22"/>
        </w:rPr>
        <w:t xml:space="preserve">or entry to be received by </w:t>
      </w:r>
      <w:r w:rsidR="00423997" w:rsidRPr="003E071B">
        <w:rPr>
          <w:sz w:val="22"/>
          <w:szCs w:val="22"/>
        </w:rPr>
        <w:t>S</w:t>
      </w:r>
      <w:r w:rsidR="004166D5" w:rsidRPr="003E071B">
        <w:rPr>
          <w:sz w:val="22"/>
          <w:szCs w:val="22"/>
        </w:rPr>
        <w:t xml:space="preserve">ponsor on account of technical problems, human error or traffic congestion on the </w:t>
      </w:r>
      <w:r w:rsidR="00674A6E" w:rsidRPr="003E071B">
        <w:rPr>
          <w:sz w:val="22"/>
          <w:szCs w:val="22"/>
        </w:rPr>
        <w:t>I</w:t>
      </w:r>
      <w:r w:rsidR="004166D5" w:rsidRPr="003E071B">
        <w:rPr>
          <w:sz w:val="22"/>
          <w:szCs w:val="22"/>
        </w:rPr>
        <w:t xml:space="preserve">nternet or at any </w:t>
      </w:r>
      <w:r w:rsidR="00C968A0" w:rsidRPr="003E071B">
        <w:rPr>
          <w:sz w:val="22"/>
          <w:szCs w:val="22"/>
        </w:rPr>
        <w:t>w</w:t>
      </w:r>
      <w:r w:rsidR="004166D5" w:rsidRPr="003E071B">
        <w:rPr>
          <w:sz w:val="22"/>
          <w:szCs w:val="22"/>
        </w:rPr>
        <w:t>ebsite, or any combination thereof, including any injury or damage to a participant</w:t>
      </w:r>
      <w:r w:rsidR="00D03658" w:rsidRPr="003E071B">
        <w:rPr>
          <w:sz w:val="22"/>
          <w:szCs w:val="22"/>
        </w:rPr>
        <w:t>’</w:t>
      </w:r>
      <w:r w:rsidR="004166D5" w:rsidRPr="003E071B">
        <w:rPr>
          <w:sz w:val="22"/>
          <w:szCs w:val="22"/>
        </w:rPr>
        <w:t>s or any other person</w:t>
      </w:r>
      <w:r w:rsidR="00D03658" w:rsidRPr="003E071B">
        <w:rPr>
          <w:sz w:val="22"/>
          <w:szCs w:val="22"/>
        </w:rPr>
        <w:t>’</w:t>
      </w:r>
      <w:r w:rsidR="004166D5" w:rsidRPr="003E071B">
        <w:rPr>
          <w:sz w:val="22"/>
          <w:szCs w:val="22"/>
        </w:rPr>
        <w:t xml:space="preserve">s computer relating to or resulting from participation in the </w:t>
      </w:r>
      <w:r w:rsidR="0073424E" w:rsidRPr="003E071B">
        <w:rPr>
          <w:sz w:val="22"/>
          <w:szCs w:val="22"/>
        </w:rPr>
        <w:t>Sweepstakes</w:t>
      </w:r>
      <w:r w:rsidR="004166D5" w:rsidRPr="003E071B">
        <w:rPr>
          <w:sz w:val="22"/>
          <w:szCs w:val="22"/>
        </w:rPr>
        <w:t xml:space="preserve"> or downloading any materials in the </w:t>
      </w:r>
      <w:r w:rsidR="0073424E" w:rsidRPr="003E071B">
        <w:rPr>
          <w:sz w:val="22"/>
          <w:szCs w:val="22"/>
        </w:rPr>
        <w:t>Sweepstakes</w:t>
      </w:r>
      <w:r w:rsidR="004166D5" w:rsidRPr="003E071B">
        <w:rPr>
          <w:sz w:val="22"/>
          <w:szCs w:val="22"/>
        </w:rPr>
        <w:t xml:space="preserve">. </w:t>
      </w:r>
      <w:r w:rsidR="00DC3163" w:rsidRPr="003E071B">
        <w:rPr>
          <w:sz w:val="22"/>
          <w:szCs w:val="22"/>
        </w:rPr>
        <w:t xml:space="preserve"> </w:t>
      </w:r>
    </w:p>
    <w:p w14:paraId="73FEEC2D" w14:textId="7275B249" w:rsidR="004166D5" w:rsidRPr="003E071B" w:rsidRDefault="00D90A70" w:rsidP="00772250">
      <w:pPr>
        <w:pStyle w:val="NormalWeb"/>
        <w:spacing w:before="0" w:after="120"/>
        <w:jc w:val="both"/>
        <w:rPr>
          <w:sz w:val="22"/>
          <w:szCs w:val="22"/>
        </w:rPr>
      </w:pPr>
      <w:r w:rsidRPr="003E071B">
        <w:rPr>
          <w:sz w:val="22"/>
          <w:szCs w:val="22"/>
        </w:rPr>
        <w:tab/>
      </w:r>
      <w:r w:rsidR="000C513A" w:rsidRPr="003E071B">
        <w:rPr>
          <w:sz w:val="22"/>
          <w:szCs w:val="22"/>
        </w:rPr>
        <w:t>(</w:t>
      </w:r>
      <w:r w:rsidR="00EC45AD" w:rsidRPr="003E071B">
        <w:rPr>
          <w:sz w:val="22"/>
          <w:szCs w:val="22"/>
        </w:rPr>
        <w:t>H</w:t>
      </w:r>
      <w:r w:rsidR="000C513A" w:rsidRPr="003E071B">
        <w:rPr>
          <w:sz w:val="22"/>
          <w:szCs w:val="22"/>
        </w:rPr>
        <w:t>)</w:t>
      </w:r>
      <w:r w:rsidR="00972C41" w:rsidRPr="003E071B">
        <w:rPr>
          <w:sz w:val="22"/>
          <w:szCs w:val="22"/>
        </w:rPr>
        <w:tab/>
      </w:r>
      <w:r w:rsidR="00A5646C" w:rsidRPr="003E071B">
        <w:rPr>
          <w:sz w:val="22"/>
          <w:szCs w:val="22"/>
        </w:rPr>
        <w:t xml:space="preserve">WARNING:  ANY ATTEMPT </w:t>
      </w:r>
      <w:r w:rsidR="00A5646C" w:rsidRPr="003E071B">
        <w:rPr>
          <w:caps/>
          <w:sz w:val="22"/>
          <w:szCs w:val="22"/>
        </w:rPr>
        <w:t xml:space="preserve">by a PARTICIPANT or any other person </w:t>
      </w:r>
      <w:r w:rsidR="00A5646C" w:rsidRPr="003E071B">
        <w:rPr>
          <w:sz w:val="22"/>
          <w:szCs w:val="22"/>
        </w:rPr>
        <w:t xml:space="preserve">TO DELIBERATELY DAMAGE THE WEBSITE (OR ANY SPONSOR WEBSITE) OR UNDERMINE THE LEGITIMATE OPERATION OF THE </w:t>
      </w:r>
      <w:r w:rsidR="00F74B5F" w:rsidRPr="003E071B">
        <w:rPr>
          <w:sz w:val="22"/>
          <w:szCs w:val="22"/>
        </w:rPr>
        <w:t>SWEEPSTAKES</w:t>
      </w:r>
      <w:r w:rsidR="00A5646C" w:rsidRPr="003E071B">
        <w:rPr>
          <w:sz w:val="22"/>
          <w:szCs w:val="22"/>
        </w:rPr>
        <w:t xml:space="preserve"> MAY BE A VIOLATION OF CRIMINAL AND CIVIL LAWS AND SHOULD SUCH AN ATTEMPT BE MADE, SPONSOR RESERVES THE RIGHT TO SEEK DAMAGES OR OTHER REMEDIES FROM ANY SUCH PERSON(S) TO THE FULLEST EXTENT PERMITTED BY LAW,</w:t>
      </w:r>
      <w:r w:rsidR="00A5646C" w:rsidRPr="003E071B">
        <w:rPr>
          <w:caps/>
          <w:sz w:val="22"/>
          <w:szCs w:val="22"/>
        </w:rPr>
        <w:t xml:space="preserve"> including seeking criminal prosecution</w:t>
      </w:r>
      <w:r w:rsidR="004166D5" w:rsidRPr="003E071B">
        <w:rPr>
          <w:sz w:val="22"/>
          <w:szCs w:val="22"/>
        </w:rPr>
        <w:t xml:space="preserve">. </w:t>
      </w:r>
    </w:p>
    <w:p w14:paraId="15B75FF4" w14:textId="4C6B3782" w:rsidR="004166D5" w:rsidRPr="003E071B" w:rsidRDefault="00204D33" w:rsidP="00182EE7">
      <w:pPr>
        <w:pStyle w:val="NormalWeb"/>
        <w:spacing w:before="0" w:after="120"/>
        <w:jc w:val="both"/>
        <w:rPr>
          <w:sz w:val="22"/>
          <w:szCs w:val="22"/>
        </w:rPr>
      </w:pPr>
      <w:r w:rsidRPr="003E071B">
        <w:rPr>
          <w:b/>
          <w:sz w:val="22"/>
          <w:szCs w:val="22"/>
        </w:rPr>
        <w:t>8</w:t>
      </w:r>
      <w:r w:rsidR="00324235" w:rsidRPr="003E071B">
        <w:rPr>
          <w:b/>
          <w:sz w:val="22"/>
          <w:szCs w:val="22"/>
        </w:rPr>
        <w:t>.</w:t>
      </w:r>
      <w:r w:rsidR="00324235" w:rsidRPr="003E071B">
        <w:rPr>
          <w:b/>
          <w:sz w:val="22"/>
          <w:szCs w:val="22"/>
        </w:rPr>
        <w:tab/>
      </w:r>
      <w:r w:rsidR="00C27275" w:rsidRPr="003E071B">
        <w:rPr>
          <w:b/>
          <w:sz w:val="22"/>
          <w:szCs w:val="22"/>
        </w:rPr>
        <w:t xml:space="preserve">SWEEPSTAKES </w:t>
      </w:r>
      <w:r w:rsidR="004166D5" w:rsidRPr="003E071B">
        <w:rPr>
          <w:b/>
          <w:sz w:val="22"/>
          <w:szCs w:val="22"/>
        </w:rPr>
        <w:t>W</w:t>
      </w:r>
      <w:r w:rsidR="00FE2CC2" w:rsidRPr="003E071B">
        <w:rPr>
          <w:b/>
          <w:sz w:val="22"/>
          <w:szCs w:val="22"/>
        </w:rPr>
        <w:t>INNERS LIST.</w:t>
      </w:r>
      <w:r w:rsidR="004166D5" w:rsidRPr="003E071B">
        <w:rPr>
          <w:sz w:val="22"/>
          <w:szCs w:val="22"/>
        </w:rPr>
        <w:t xml:space="preserve"> </w:t>
      </w:r>
      <w:r w:rsidR="00A74F1A" w:rsidRPr="003E071B">
        <w:rPr>
          <w:sz w:val="22"/>
          <w:szCs w:val="22"/>
        </w:rPr>
        <w:t xml:space="preserve"> </w:t>
      </w:r>
      <w:r w:rsidR="004166D5" w:rsidRPr="003E071B">
        <w:rPr>
          <w:sz w:val="22"/>
          <w:szCs w:val="22"/>
        </w:rPr>
        <w:t xml:space="preserve">To receive </w:t>
      </w:r>
      <w:r w:rsidR="00DE52B4" w:rsidRPr="003E071B">
        <w:rPr>
          <w:sz w:val="22"/>
          <w:szCs w:val="22"/>
        </w:rPr>
        <w:t xml:space="preserve">a list </w:t>
      </w:r>
      <w:r w:rsidR="00961C76" w:rsidRPr="003E071B">
        <w:rPr>
          <w:sz w:val="22"/>
          <w:szCs w:val="22"/>
        </w:rPr>
        <w:t xml:space="preserve">of </w:t>
      </w:r>
      <w:r w:rsidR="00C27275" w:rsidRPr="003E071B">
        <w:rPr>
          <w:sz w:val="22"/>
          <w:szCs w:val="22"/>
        </w:rPr>
        <w:t xml:space="preserve">Sweepstakes </w:t>
      </w:r>
      <w:r w:rsidR="00A560D1" w:rsidRPr="003E071B">
        <w:rPr>
          <w:sz w:val="22"/>
          <w:szCs w:val="22"/>
        </w:rPr>
        <w:t>p</w:t>
      </w:r>
      <w:r w:rsidR="00105BE4" w:rsidRPr="003E071B">
        <w:rPr>
          <w:sz w:val="22"/>
          <w:szCs w:val="22"/>
        </w:rPr>
        <w:t xml:space="preserve">rize </w:t>
      </w:r>
      <w:r w:rsidR="004166D5" w:rsidRPr="003E071B">
        <w:rPr>
          <w:sz w:val="22"/>
          <w:szCs w:val="22"/>
        </w:rPr>
        <w:t xml:space="preserve">winners by mail, send a written </w:t>
      </w:r>
      <w:r w:rsidR="00870DC0" w:rsidRPr="003E071B">
        <w:rPr>
          <w:sz w:val="22"/>
          <w:szCs w:val="22"/>
        </w:rPr>
        <w:t>request, accompanied by a self-</w:t>
      </w:r>
      <w:r w:rsidR="004166D5" w:rsidRPr="003E071B">
        <w:rPr>
          <w:sz w:val="22"/>
          <w:szCs w:val="22"/>
        </w:rPr>
        <w:t xml:space="preserve">addressed, stamped envelope, to: </w:t>
      </w:r>
      <w:r w:rsidR="00DE52B4" w:rsidRPr="003E071B">
        <w:rPr>
          <w:sz w:val="22"/>
          <w:szCs w:val="22"/>
        </w:rPr>
        <w:t xml:space="preserve"> </w:t>
      </w:r>
      <w:r w:rsidR="004353CD" w:rsidRPr="003E071B">
        <w:rPr>
          <w:sz w:val="22"/>
          <w:szCs w:val="22"/>
        </w:rPr>
        <w:t xml:space="preserve">ScanSource </w:t>
      </w:r>
      <w:r w:rsidR="00453CD6">
        <w:rPr>
          <w:sz w:val="22"/>
          <w:szCs w:val="22"/>
        </w:rPr>
        <w:t>Datalogic</w:t>
      </w:r>
      <w:r w:rsidR="004353CD" w:rsidRPr="003E071B">
        <w:rPr>
          <w:sz w:val="22"/>
          <w:szCs w:val="22"/>
        </w:rPr>
        <w:t xml:space="preserve"> Sweepstakes </w:t>
      </w:r>
      <w:r w:rsidR="004166D5" w:rsidRPr="003E071B">
        <w:rPr>
          <w:sz w:val="22"/>
          <w:szCs w:val="22"/>
        </w:rPr>
        <w:t>Winners</w:t>
      </w:r>
      <w:r w:rsidR="00BB0FD1" w:rsidRPr="003E071B">
        <w:rPr>
          <w:sz w:val="22"/>
          <w:szCs w:val="22"/>
        </w:rPr>
        <w:t xml:space="preserve"> List</w:t>
      </w:r>
      <w:r w:rsidR="004166D5" w:rsidRPr="003E071B">
        <w:rPr>
          <w:sz w:val="22"/>
          <w:szCs w:val="22"/>
        </w:rPr>
        <w:t xml:space="preserve">, </w:t>
      </w:r>
      <w:r w:rsidR="00383D84" w:rsidRPr="003E071B">
        <w:rPr>
          <w:sz w:val="22"/>
          <w:szCs w:val="22"/>
        </w:rPr>
        <w:t xml:space="preserve">ScanSource, Inc., </w:t>
      </w:r>
      <w:r w:rsidR="00056870" w:rsidRPr="003E071B">
        <w:rPr>
          <w:sz w:val="22"/>
          <w:szCs w:val="22"/>
        </w:rPr>
        <w:t xml:space="preserve">6 Logue Court, Greenville, SC </w:t>
      </w:r>
      <w:r w:rsidR="004166D5" w:rsidRPr="003E071B">
        <w:rPr>
          <w:sz w:val="22"/>
          <w:szCs w:val="22"/>
        </w:rPr>
        <w:t>29615</w:t>
      </w:r>
      <w:r w:rsidR="003B1E31" w:rsidRPr="003E071B">
        <w:rPr>
          <w:sz w:val="22"/>
          <w:szCs w:val="22"/>
        </w:rPr>
        <w:t xml:space="preserve"> (USA)</w:t>
      </w:r>
      <w:r w:rsidR="008B0019" w:rsidRPr="003E071B">
        <w:rPr>
          <w:sz w:val="22"/>
          <w:szCs w:val="22"/>
        </w:rPr>
        <w:t>, by</w:t>
      </w:r>
      <w:r w:rsidR="002C0CC4" w:rsidRPr="003E071B">
        <w:rPr>
          <w:sz w:val="22"/>
          <w:szCs w:val="22"/>
        </w:rPr>
        <w:t xml:space="preserve"> </w:t>
      </w:r>
      <w:r w:rsidR="00453CD6">
        <w:rPr>
          <w:sz w:val="22"/>
          <w:szCs w:val="22"/>
        </w:rPr>
        <w:t>January</w:t>
      </w:r>
      <w:r w:rsidR="00056870" w:rsidRPr="003E071B">
        <w:rPr>
          <w:sz w:val="22"/>
          <w:szCs w:val="22"/>
        </w:rPr>
        <w:t xml:space="preserve"> 30</w:t>
      </w:r>
      <w:r w:rsidR="00182EE7" w:rsidRPr="003E071B">
        <w:rPr>
          <w:sz w:val="22"/>
          <w:szCs w:val="22"/>
        </w:rPr>
        <w:t xml:space="preserve">, </w:t>
      </w:r>
      <w:r w:rsidR="00232478" w:rsidRPr="003E071B">
        <w:rPr>
          <w:sz w:val="22"/>
          <w:szCs w:val="22"/>
        </w:rPr>
        <w:t>20</w:t>
      </w:r>
      <w:r w:rsidR="00056870" w:rsidRPr="003E071B">
        <w:rPr>
          <w:sz w:val="22"/>
          <w:szCs w:val="22"/>
        </w:rPr>
        <w:t>21</w:t>
      </w:r>
      <w:r w:rsidR="002C0CC4" w:rsidRPr="003E071B">
        <w:rPr>
          <w:sz w:val="22"/>
          <w:szCs w:val="22"/>
        </w:rPr>
        <w:t xml:space="preserve">. </w:t>
      </w:r>
    </w:p>
    <w:p w14:paraId="25E49060" w14:textId="7C2D1BBC" w:rsidR="00070FB6" w:rsidRPr="003E071B" w:rsidRDefault="00C23150" w:rsidP="008214FA">
      <w:pPr>
        <w:spacing w:after="120"/>
        <w:rPr>
          <w:bCs/>
          <w:sz w:val="22"/>
          <w:szCs w:val="22"/>
        </w:rPr>
      </w:pPr>
      <w:r w:rsidRPr="003E071B">
        <w:rPr>
          <w:b/>
          <w:sz w:val="22"/>
          <w:szCs w:val="22"/>
        </w:rPr>
        <w:t>9</w:t>
      </w:r>
      <w:r w:rsidR="00324235" w:rsidRPr="003E071B">
        <w:rPr>
          <w:b/>
          <w:sz w:val="22"/>
          <w:szCs w:val="22"/>
        </w:rPr>
        <w:t>.</w:t>
      </w:r>
      <w:r w:rsidR="00324235" w:rsidRPr="003E071B">
        <w:rPr>
          <w:b/>
          <w:sz w:val="22"/>
          <w:szCs w:val="22"/>
        </w:rPr>
        <w:tab/>
      </w:r>
      <w:r w:rsidR="004166D5" w:rsidRPr="003E071B">
        <w:rPr>
          <w:b/>
          <w:sz w:val="22"/>
          <w:szCs w:val="22"/>
        </w:rPr>
        <w:t>SPONSOR</w:t>
      </w:r>
      <w:r w:rsidR="00FE2CC2" w:rsidRPr="003E071B">
        <w:rPr>
          <w:b/>
          <w:sz w:val="22"/>
          <w:szCs w:val="22"/>
        </w:rPr>
        <w:t>.</w:t>
      </w:r>
      <w:r w:rsidR="004166D5" w:rsidRPr="003E071B">
        <w:rPr>
          <w:sz w:val="22"/>
          <w:szCs w:val="22"/>
        </w:rPr>
        <w:t xml:space="preserve"> </w:t>
      </w:r>
      <w:r w:rsidR="00A74F1A" w:rsidRPr="003E071B">
        <w:rPr>
          <w:sz w:val="22"/>
          <w:szCs w:val="22"/>
        </w:rPr>
        <w:t xml:space="preserve"> </w:t>
      </w:r>
      <w:r w:rsidR="00232478" w:rsidRPr="003E071B">
        <w:rPr>
          <w:sz w:val="22"/>
          <w:szCs w:val="22"/>
        </w:rPr>
        <w:t xml:space="preserve"> </w:t>
      </w:r>
      <w:r w:rsidR="004166D5" w:rsidRPr="003E071B">
        <w:rPr>
          <w:sz w:val="22"/>
          <w:szCs w:val="22"/>
        </w:rPr>
        <w:t>The Sponsor of th</w:t>
      </w:r>
      <w:r w:rsidR="00A74F1A" w:rsidRPr="003E071B">
        <w:rPr>
          <w:sz w:val="22"/>
          <w:szCs w:val="22"/>
        </w:rPr>
        <w:t>is</w:t>
      </w:r>
      <w:r w:rsidR="004166D5" w:rsidRPr="003E071B">
        <w:rPr>
          <w:sz w:val="22"/>
          <w:szCs w:val="22"/>
        </w:rPr>
        <w:t xml:space="preserve"> </w:t>
      </w:r>
      <w:r w:rsidR="0073424E" w:rsidRPr="003E071B">
        <w:rPr>
          <w:sz w:val="22"/>
          <w:szCs w:val="22"/>
        </w:rPr>
        <w:t>Sweepstakes</w:t>
      </w:r>
      <w:r w:rsidR="004166D5" w:rsidRPr="003E071B">
        <w:rPr>
          <w:sz w:val="22"/>
          <w:szCs w:val="22"/>
        </w:rPr>
        <w:t xml:space="preserve"> </w:t>
      </w:r>
      <w:r w:rsidR="00234A44" w:rsidRPr="003E071B">
        <w:rPr>
          <w:sz w:val="22"/>
          <w:szCs w:val="22"/>
        </w:rPr>
        <w:t>is</w:t>
      </w:r>
      <w:r w:rsidR="004166D5" w:rsidRPr="003E071B">
        <w:rPr>
          <w:sz w:val="22"/>
          <w:szCs w:val="22"/>
        </w:rPr>
        <w:t xml:space="preserve"> ScanSource, Inc., 6 Logue</w:t>
      </w:r>
      <w:r w:rsidR="00961C76" w:rsidRPr="003E071B">
        <w:rPr>
          <w:sz w:val="22"/>
          <w:szCs w:val="22"/>
        </w:rPr>
        <w:t xml:space="preserve"> Court, Greenville, SC</w:t>
      </w:r>
      <w:r w:rsidR="00F9271F" w:rsidRPr="003E071B">
        <w:rPr>
          <w:sz w:val="22"/>
          <w:szCs w:val="22"/>
        </w:rPr>
        <w:t xml:space="preserve"> </w:t>
      </w:r>
      <w:r w:rsidR="004166D5" w:rsidRPr="003E071B">
        <w:rPr>
          <w:sz w:val="22"/>
          <w:szCs w:val="22"/>
        </w:rPr>
        <w:t>29615</w:t>
      </w:r>
      <w:r w:rsidR="001F4B51" w:rsidRPr="003E071B">
        <w:rPr>
          <w:sz w:val="22"/>
          <w:szCs w:val="22"/>
        </w:rPr>
        <w:t xml:space="preserve"> (USA)</w:t>
      </w:r>
      <w:r w:rsidR="004166D5" w:rsidRPr="003E071B">
        <w:rPr>
          <w:bCs/>
          <w:sz w:val="22"/>
          <w:szCs w:val="22"/>
        </w:rPr>
        <w:t>.</w:t>
      </w:r>
      <w:r w:rsidR="001406E7" w:rsidRPr="003E071B">
        <w:rPr>
          <w:bCs/>
          <w:sz w:val="22"/>
          <w:szCs w:val="22"/>
        </w:rPr>
        <w:t xml:space="preserve">  The </w:t>
      </w:r>
      <w:r w:rsidR="00152A99" w:rsidRPr="003E071B">
        <w:rPr>
          <w:bCs/>
          <w:sz w:val="22"/>
          <w:szCs w:val="22"/>
        </w:rPr>
        <w:t>administrator/</w:t>
      </w:r>
      <w:r w:rsidR="001406E7" w:rsidRPr="003E071B">
        <w:rPr>
          <w:bCs/>
          <w:sz w:val="22"/>
          <w:szCs w:val="22"/>
        </w:rPr>
        <w:t xml:space="preserve">operator of this </w:t>
      </w:r>
      <w:r w:rsidR="0073424E" w:rsidRPr="003E071B">
        <w:rPr>
          <w:bCs/>
          <w:sz w:val="22"/>
          <w:szCs w:val="22"/>
        </w:rPr>
        <w:t>Sweepstakes</w:t>
      </w:r>
      <w:r w:rsidR="001406E7" w:rsidRPr="003E071B">
        <w:rPr>
          <w:bCs/>
          <w:sz w:val="22"/>
          <w:szCs w:val="22"/>
        </w:rPr>
        <w:t xml:space="preserve"> is </w:t>
      </w:r>
      <w:r w:rsidR="00AB386D" w:rsidRPr="003E071B">
        <w:rPr>
          <w:bCs/>
          <w:sz w:val="22"/>
          <w:szCs w:val="22"/>
        </w:rPr>
        <w:t>Sponsor</w:t>
      </w:r>
      <w:r w:rsidR="001406E7" w:rsidRPr="003E071B">
        <w:rPr>
          <w:bCs/>
          <w:sz w:val="22"/>
          <w:szCs w:val="22"/>
        </w:rPr>
        <w:t>.</w:t>
      </w:r>
      <w:r w:rsidR="00C13B65" w:rsidRPr="003E071B">
        <w:rPr>
          <w:bCs/>
          <w:sz w:val="22"/>
          <w:szCs w:val="22"/>
        </w:rPr>
        <w:t xml:space="preserve">  </w:t>
      </w:r>
    </w:p>
    <w:sectPr w:rsidR="00070FB6" w:rsidRPr="003E071B" w:rsidSect="008076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9DE4" w14:textId="77777777" w:rsidR="007F6835" w:rsidRDefault="007F6835">
      <w:r>
        <w:separator/>
      </w:r>
    </w:p>
  </w:endnote>
  <w:endnote w:type="continuationSeparator" w:id="0">
    <w:p w14:paraId="5510C329" w14:textId="77777777" w:rsidR="007F6835" w:rsidRDefault="007F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83E13" w14:textId="77777777" w:rsidR="007F6835" w:rsidRDefault="007F6835">
      <w:r>
        <w:separator/>
      </w:r>
    </w:p>
  </w:footnote>
  <w:footnote w:type="continuationSeparator" w:id="0">
    <w:p w14:paraId="1853FBBB" w14:textId="77777777" w:rsidR="007F6835" w:rsidRDefault="007F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9889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C53777"/>
    <w:multiLevelType w:val="hybridMultilevel"/>
    <w:tmpl w:val="35B005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Date" w:val="0"/>
    <w:docVar w:name="SWDocIDLocation" w:val="1"/>
  </w:docVars>
  <w:rsids>
    <w:rsidRoot w:val="00C466E1"/>
    <w:rsid w:val="00004786"/>
    <w:rsid w:val="000048DE"/>
    <w:rsid w:val="00005AFC"/>
    <w:rsid w:val="00006D57"/>
    <w:rsid w:val="00007171"/>
    <w:rsid w:val="00013D77"/>
    <w:rsid w:val="00017A50"/>
    <w:rsid w:val="00020002"/>
    <w:rsid w:val="00022FFD"/>
    <w:rsid w:val="000237D1"/>
    <w:rsid w:val="0002475F"/>
    <w:rsid w:val="000249EC"/>
    <w:rsid w:val="00025096"/>
    <w:rsid w:val="000255E9"/>
    <w:rsid w:val="0002611F"/>
    <w:rsid w:val="00026BB4"/>
    <w:rsid w:val="00027B1D"/>
    <w:rsid w:val="00031CD0"/>
    <w:rsid w:val="0003330E"/>
    <w:rsid w:val="00033400"/>
    <w:rsid w:val="00034DFA"/>
    <w:rsid w:val="00037002"/>
    <w:rsid w:val="000371CE"/>
    <w:rsid w:val="000379C2"/>
    <w:rsid w:val="00040137"/>
    <w:rsid w:val="00040163"/>
    <w:rsid w:val="0004032E"/>
    <w:rsid w:val="00044ECC"/>
    <w:rsid w:val="000456CD"/>
    <w:rsid w:val="000461DB"/>
    <w:rsid w:val="000507DD"/>
    <w:rsid w:val="000514C8"/>
    <w:rsid w:val="000537DF"/>
    <w:rsid w:val="00054400"/>
    <w:rsid w:val="0005480A"/>
    <w:rsid w:val="00055225"/>
    <w:rsid w:val="00055AA3"/>
    <w:rsid w:val="000566CF"/>
    <w:rsid w:val="00056870"/>
    <w:rsid w:val="000577BF"/>
    <w:rsid w:val="0006025F"/>
    <w:rsid w:val="000619AF"/>
    <w:rsid w:val="000649E3"/>
    <w:rsid w:val="00065818"/>
    <w:rsid w:val="00065C11"/>
    <w:rsid w:val="00066801"/>
    <w:rsid w:val="00066E17"/>
    <w:rsid w:val="00067D5C"/>
    <w:rsid w:val="00070FB6"/>
    <w:rsid w:val="000731C1"/>
    <w:rsid w:val="00075035"/>
    <w:rsid w:val="000755A5"/>
    <w:rsid w:val="00075F9F"/>
    <w:rsid w:val="000762ED"/>
    <w:rsid w:val="0007756B"/>
    <w:rsid w:val="0007769B"/>
    <w:rsid w:val="0008052A"/>
    <w:rsid w:val="00081FBD"/>
    <w:rsid w:val="00083351"/>
    <w:rsid w:val="0008541D"/>
    <w:rsid w:val="0008543F"/>
    <w:rsid w:val="00090684"/>
    <w:rsid w:val="00091D31"/>
    <w:rsid w:val="000927D8"/>
    <w:rsid w:val="00092C07"/>
    <w:rsid w:val="000930E1"/>
    <w:rsid w:val="00093224"/>
    <w:rsid w:val="000936D5"/>
    <w:rsid w:val="00094466"/>
    <w:rsid w:val="00094CE0"/>
    <w:rsid w:val="0009610E"/>
    <w:rsid w:val="000966B6"/>
    <w:rsid w:val="00096DA2"/>
    <w:rsid w:val="00097412"/>
    <w:rsid w:val="00097A27"/>
    <w:rsid w:val="000A1495"/>
    <w:rsid w:val="000A3812"/>
    <w:rsid w:val="000A438D"/>
    <w:rsid w:val="000A4A15"/>
    <w:rsid w:val="000A4C4E"/>
    <w:rsid w:val="000A540A"/>
    <w:rsid w:val="000A5486"/>
    <w:rsid w:val="000A593C"/>
    <w:rsid w:val="000A6634"/>
    <w:rsid w:val="000A6852"/>
    <w:rsid w:val="000B0046"/>
    <w:rsid w:val="000B226A"/>
    <w:rsid w:val="000B54A9"/>
    <w:rsid w:val="000B67F3"/>
    <w:rsid w:val="000C2DDA"/>
    <w:rsid w:val="000C315B"/>
    <w:rsid w:val="000C33CB"/>
    <w:rsid w:val="000C39C6"/>
    <w:rsid w:val="000C40BA"/>
    <w:rsid w:val="000C513A"/>
    <w:rsid w:val="000C5825"/>
    <w:rsid w:val="000C6605"/>
    <w:rsid w:val="000C7052"/>
    <w:rsid w:val="000C756D"/>
    <w:rsid w:val="000D0370"/>
    <w:rsid w:val="000D0595"/>
    <w:rsid w:val="000D07FF"/>
    <w:rsid w:val="000D0BF8"/>
    <w:rsid w:val="000D259A"/>
    <w:rsid w:val="000D3B04"/>
    <w:rsid w:val="000D45D3"/>
    <w:rsid w:val="000D50B4"/>
    <w:rsid w:val="000D6D0D"/>
    <w:rsid w:val="000D7D97"/>
    <w:rsid w:val="000D7E09"/>
    <w:rsid w:val="000E08CA"/>
    <w:rsid w:val="000E1D78"/>
    <w:rsid w:val="000E31D2"/>
    <w:rsid w:val="000E3540"/>
    <w:rsid w:val="000E3889"/>
    <w:rsid w:val="000E3B8B"/>
    <w:rsid w:val="000E5069"/>
    <w:rsid w:val="000E74C9"/>
    <w:rsid w:val="000E7B61"/>
    <w:rsid w:val="000E7E83"/>
    <w:rsid w:val="000F04CF"/>
    <w:rsid w:val="000F0CD9"/>
    <w:rsid w:val="000F21D0"/>
    <w:rsid w:val="000F2987"/>
    <w:rsid w:val="000F5C55"/>
    <w:rsid w:val="000F6D7C"/>
    <w:rsid w:val="00100A03"/>
    <w:rsid w:val="00100C7E"/>
    <w:rsid w:val="001014F7"/>
    <w:rsid w:val="00105748"/>
    <w:rsid w:val="00105BE4"/>
    <w:rsid w:val="001103A6"/>
    <w:rsid w:val="0011156A"/>
    <w:rsid w:val="00111D7B"/>
    <w:rsid w:val="00111EF5"/>
    <w:rsid w:val="00113196"/>
    <w:rsid w:val="00115A63"/>
    <w:rsid w:val="001164B6"/>
    <w:rsid w:val="00117510"/>
    <w:rsid w:val="00120197"/>
    <w:rsid w:val="00120619"/>
    <w:rsid w:val="001236E7"/>
    <w:rsid w:val="00123960"/>
    <w:rsid w:val="00125016"/>
    <w:rsid w:val="00125A7E"/>
    <w:rsid w:val="001300E7"/>
    <w:rsid w:val="00131CD6"/>
    <w:rsid w:val="001326AC"/>
    <w:rsid w:val="00135BEB"/>
    <w:rsid w:val="001365A7"/>
    <w:rsid w:val="00137818"/>
    <w:rsid w:val="001402E3"/>
    <w:rsid w:val="001406DA"/>
    <w:rsid w:val="001406E7"/>
    <w:rsid w:val="00141B6C"/>
    <w:rsid w:val="00141DBB"/>
    <w:rsid w:val="0014243E"/>
    <w:rsid w:val="0014261C"/>
    <w:rsid w:val="00143B09"/>
    <w:rsid w:val="00144C11"/>
    <w:rsid w:val="001465CC"/>
    <w:rsid w:val="00146B8C"/>
    <w:rsid w:val="00147C02"/>
    <w:rsid w:val="00151BF5"/>
    <w:rsid w:val="00151CB5"/>
    <w:rsid w:val="00152938"/>
    <w:rsid w:val="00152A99"/>
    <w:rsid w:val="00153B29"/>
    <w:rsid w:val="00153B9C"/>
    <w:rsid w:val="0015653F"/>
    <w:rsid w:val="00162028"/>
    <w:rsid w:val="00162661"/>
    <w:rsid w:val="001650B3"/>
    <w:rsid w:val="00165267"/>
    <w:rsid w:val="00166A3D"/>
    <w:rsid w:val="00167474"/>
    <w:rsid w:val="00170B38"/>
    <w:rsid w:val="00175134"/>
    <w:rsid w:val="00175544"/>
    <w:rsid w:val="001765EA"/>
    <w:rsid w:val="00182EE7"/>
    <w:rsid w:val="00184C13"/>
    <w:rsid w:val="00191A37"/>
    <w:rsid w:val="00192D0C"/>
    <w:rsid w:val="00193162"/>
    <w:rsid w:val="00194877"/>
    <w:rsid w:val="001A1084"/>
    <w:rsid w:val="001A150F"/>
    <w:rsid w:val="001A2876"/>
    <w:rsid w:val="001A3E22"/>
    <w:rsid w:val="001A53A7"/>
    <w:rsid w:val="001A6A87"/>
    <w:rsid w:val="001A6C49"/>
    <w:rsid w:val="001A7889"/>
    <w:rsid w:val="001B03E5"/>
    <w:rsid w:val="001B061D"/>
    <w:rsid w:val="001B1A22"/>
    <w:rsid w:val="001B297D"/>
    <w:rsid w:val="001B3522"/>
    <w:rsid w:val="001B4C62"/>
    <w:rsid w:val="001B589F"/>
    <w:rsid w:val="001B6C9F"/>
    <w:rsid w:val="001B79DF"/>
    <w:rsid w:val="001C055F"/>
    <w:rsid w:val="001C53E5"/>
    <w:rsid w:val="001C5434"/>
    <w:rsid w:val="001C5E4B"/>
    <w:rsid w:val="001D2E5E"/>
    <w:rsid w:val="001D343A"/>
    <w:rsid w:val="001D3BF1"/>
    <w:rsid w:val="001D604E"/>
    <w:rsid w:val="001D6069"/>
    <w:rsid w:val="001D6F0B"/>
    <w:rsid w:val="001D717A"/>
    <w:rsid w:val="001D7180"/>
    <w:rsid w:val="001E0201"/>
    <w:rsid w:val="001E1B7F"/>
    <w:rsid w:val="001E1F83"/>
    <w:rsid w:val="001E20BB"/>
    <w:rsid w:val="001E2683"/>
    <w:rsid w:val="001E2729"/>
    <w:rsid w:val="001E2D22"/>
    <w:rsid w:val="001E4FBF"/>
    <w:rsid w:val="001E6F8E"/>
    <w:rsid w:val="001E767D"/>
    <w:rsid w:val="001F134A"/>
    <w:rsid w:val="001F1698"/>
    <w:rsid w:val="001F2D6B"/>
    <w:rsid w:val="001F44EA"/>
    <w:rsid w:val="001F490C"/>
    <w:rsid w:val="001F4B51"/>
    <w:rsid w:val="001F58B9"/>
    <w:rsid w:val="002026B7"/>
    <w:rsid w:val="00203267"/>
    <w:rsid w:val="00203CD7"/>
    <w:rsid w:val="00204C3A"/>
    <w:rsid w:val="00204D33"/>
    <w:rsid w:val="00206BED"/>
    <w:rsid w:val="00206EC2"/>
    <w:rsid w:val="00207218"/>
    <w:rsid w:val="002103DF"/>
    <w:rsid w:val="00212488"/>
    <w:rsid w:val="00212A1C"/>
    <w:rsid w:val="00212CE3"/>
    <w:rsid w:val="002155A8"/>
    <w:rsid w:val="00217CD9"/>
    <w:rsid w:val="0022224D"/>
    <w:rsid w:val="002227F0"/>
    <w:rsid w:val="002229F1"/>
    <w:rsid w:val="0022335E"/>
    <w:rsid w:val="00223C65"/>
    <w:rsid w:val="0022524D"/>
    <w:rsid w:val="00225B8E"/>
    <w:rsid w:val="00226FBE"/>
    <w:rsid w:val="00227BEF"/>
    <w:rsid w:val="002303A0"/>
    <w:rsid w:val="00230C93"/>
    <w:rsid w:val="00232478"/>
    <w:rsid w:val="0023285B"/>
    <w:rsid w:val="002329D7"/>
    <w:rsid w:val="00234A44"/>
    <w:rsid w:val="00234C5D"/>
    <w:rsid w:val="00235A2E"/>
    <w:rsid w:val="002371FD"/>
    <w:rsid w:val="0023768F"/>
    <w:rsid w:val="002407C7"/>
    <w:rsid w:val="0024081B"/>
    <w:rsid w:val="002438F0"/>
    <w:rsid w:val="00243DC1"/>
    <w:rsid w:val="00243E02"/>
    <w:rsid w:val="002445C8"/>
    <w:rsid w:val="00244B7F"/>
    <w:rsid w:val="00244E8B"/>
    <w:rsid w:val="002467E0"/>
    <w:rsid w:val="00247CB9"/>
    <w:rsid w:val="00251D4B"/>
    <w:rsid w:val="00252195"/>
    <w:rsid w:val="002541DA"/>
    <w:rsid w:val="002567F9"/>
    <w:rsid w:val="002571B0"/>
    <w:rsid w:val="00257392"/>
    <w:rsid w:val="00257D7E"/>
    <w:rsid w:val="0026608D"/>
    <w:rsid w:val="00266FBB"/>
    <w:rsid w:val="0026771D"/>
    <w:rsid w:val="002709B7"/>
    <w:rsid w:val="0027202A"/>
    <w:rsid w:val="002724C3"/>
    <w:rsid w:val="00273BB7"/>
    <w:rsid w:val="002744FA"/>
    <w:rsid w:val="00274630"/>
    <w:rsid w:val="002770F6"/>
    <w:rsid w:val="00283FDD"/>
    <w:rsid w:val="00286C14"/>
    <w:rsid w:val="00291392"/>
    <w:rsid w:val="002917DC"/>
    <w:rsid w:val="00291F18"/>
    <w:rsid w:val="00293D4A"/>
    <w:rsid w:val="00295A83"/>
    <w:rsid w:val="00296B24"/>
    <w:rsid w:val="002A07A6"/>
    <w:rsid w:val="002A14FB"/>
    <w:rsid w:val="002A1A16"/>
    <w:rsid w:val="002A25C3"/>
    <w:rsid w:val="002A2732"/>
    <w:rsid w:val="002A2A4D"/>
    <w:rsid w:val="002A2FCC"/>
    <w:rsid w:val="002A333E"/>
    <w:rsid w:val="002A43F1"/>
    <w:rsid w:val="002A6182"/>
    <w:rsid w:val="002B1A69"/>
    <w:rsid w:val="002B22AE"/>
    <w:rsid w:val="002B37AD"/>
    <w:rsid w:val="002B5814"/>
    <w:rsid w:val="002B7BB6"/>
    <w:rsid w:val="002C06B3"/>
    <w:rsid w:val="002C0CC4"/>
    <w:rsid w:val="002C115B"/>
    <w:rsid w:val="002C11DD"/>
    <w:rsid w:val="002C1D6B"/>
    <w:rsid w:val="002C1F6D"/>
    <w:rsid w:val="002C28DE"/>
    <w:rsid w:val="002C28FE"/>
    <w:rsid w:val="002C2F33"/>
    <w:rsid w:val="002C4083"/>
    <w:rsid w:val="002C603C"/>
    <w:rsid w:val="002C64B3"/>
    <w:rsid w:val="002C66A6"/>
    <w:rsid w:val="002C6994"/>
    <w:rsid w:val="002C7EBF"/>
    <w:rsid w:val="002D00D4"/>
    <w:rsid w:val="002D0BD5"/>
    <w:rsid w:val="002D108E"/>
    <w:rsid w:val="002D276D"/>
    <w:rsid w:val="002D42B2"/>
    <w:rsid w:val="002D4A93"/>
    <w:rsid w:val="002D4CED"/>
    <w:rsid w:val="002D55D9"/>
    <w:rsid w:val="002D5A5A"/>
    <w:rsid w:val="002D66DC"/>
    <w:rsid w:val="002E13BC"/>
    <w:rsid w:val="002E15B8"/>
    <w:rsid w:val="002E166D"/>
    <w:rsid w:val="002E1DB8"/>
    <w:rsid w:val="002E33B8"/>
    <w:rsid w:val="002E3457"/>
    <w:rsid w:val="002E54C6"/>
    <w:rsid w:val="002E67E1"/>
    <w:rsid w:val="002E7614"/>
    <w:rsid w:val="002E7F21"/>
    <w:rsid w:val="002F01A0"/>
    <w:rsid w:val="002F1E5A"/>
    <w:rsid w:val="002F2719"/>
    <w:rsid w:val="002F29EB"/>
    <w:rsid w:val="002F2C43"/>
    <w:rsid w:val="002F323A"/>
    <w:rsid w:val="002F4161"/>
    <w:rsid w:val="002F4295"/>
    <w:rsid w:val="002F5275"/>
    <w:rsid w:val="002F55BE"/>
    <w:rsid w:val="002F5CBE"/>
    <w:rsid w:val="002F5E5B"/>
    <w:rsid w:val="002F6ABD"/>
    <w:rsid w:val="002F7D83"/>
    <w:rsid w:val="0030012F"/>
    <w:rsid w:val="003006D1"/>
    <w:rsid w:val="00301D3B"/>
    <w:rsid w:val="00302AE1"/>
    <w:rsid w:val="00304409"/>
    <w:rsid w:val="00304DFC"/>
    <w:rsid w:val="0031107A"/>
    <w:rsid w:val="00312995"/>
    <w:rsid w:val="003138D7"/>
    <w:rsid w:val="00314978"/>
    <w:rsid w:val="00314E95"/>
    <w:rsid w:val="00316D3C"/>
    <w:rsid w:val="00317547"/>
    <w:rsid w:val="0031767E"/>
    <w:rsid w:val="00317EA2"/>
    <w:rsid w:val="00320BAD"/>
    <w:rsid w:val="003216A3"/>
    <w:rsid w:val="003216F0"/>
    <w:rsid w:val="0032243D"/>
    <w:rsid w:val="0032248F"/>
    <w:rsid w:val="003238BA"/>
    <w:rsid w:val="00324235"/>
    <w:rsid w:val="00324F19"/>
    <w:rsid w:val="0032600E"/>
    <w:rsid w:val="0032680B"/>
    <w:rsid w:val="003272A2"/>
    <w:rsid w:val="00330314"/>
    <w:rsid w:val="00330C42"/>
    <w:rsid w:val="00331498"/>
    <w:rsid w:val="00331532"/>
    <w:rsid w:val="00335B2B"/>
    <w:rsid w:val="00335BF3"/>
    <w:rsid w:val="0034275A"/>
    <w:rsid w:val="0034393C"/>
    <w:rsid w:val="00344B42"/>
    <w:rsid w:val="00344F9D"/>
    <w:rsid w:val="00345074"/>
    <w:rsid w:val="00347A18"/>
    <w:rsid w:val="00350313"/>
    <w:rsid w:val="003503D1"/>
    <w:rsid w:val="003516B2"/>
    <w:rsid w:val="003551BD"/>
    <w:rsid w:val="003573B2"/>
    <w:rsid w:val="00360B74"/>
    <w:rsid w:val="00361377"/>
    <w:rsid w:val="00361885"/>
    <w:rsid w:val="00361C03"/>
    <w:rsid w:val="003628F5"/>
    <w:rsid w:val="00364130"/>
    <w:rsid w:val="00364A9D"/>
    <w:rsid w:val="00365812"/>
    <w:rsid w:val="00365E41"/>
    <w:rsid w:val="00365F63"/>
    <w:rsid w:val="0036620B"/>
    <w:rsid w:val="003667A5"/>
    <w:rsid w:val="003674EF"/>
    <w:rsid w:val="00367637"/>
    <w:rsid w:val="00370057"/>
    <w:rsid w:val="003717E8"/>
    <w:rsid w:val="003731DD"/>
    <w:rsid w:val="00373439"/>
    <w:rsid w:val="00373584"/>
    <w:rsid w:val="0037562A"/>
    <w:rsid w:val="003767EC"/>
    <w:rsid w:val="00376AB9"/>
    <w:rsid w:val="003772A9"/>
    <w:rsid w:val="00377570"/>
    <w:rsid w:val="003802F0"/>
    <w:rsid w:val="00381226"/>
    <w:rsid w:val="00381310"/>
    <w:rsid w:val="00381637"/>
    <w:rsid w:val="00382487"/>
    <w:rsid w:val="003828A7"/>
    <w:rsid w:val="003829A6"/>
    <w:rsid w:val="003836B1"/>
    <w:rsid w:val="00383D84"/>
    <w:rsid w:val="00384301"/>
    <w:rsid w:val="0038479D"/>
    <w:rsid w:val="003849AD"/>
    <w:rsid w:val="003852DF"/>
    <w:rsid w:val="0038698C"/>
    <w:rsid w:val="00387F15"/>
    <w:rsid w:val="00390710"/>
    <w:rsid w:val="00390DE5"/>
    <w:rsid w:val="003911EB"/>
    <w:rsid w:val="003922D9"/>
    <w:rsid w:val="00392E23"/>
    <w:rsid w:val="00392EC8"/>
    <w:rsid w:val="00394289"/>
    <w:rsid w:val="00397C3C"/>
    <w:rsid w:val="003A02EA"/>
    <w:rsid w:val="003A1577"/>
    <w:rsid w:val="003A4FAA"/>
    <w:rsid w:val="003A74E9"/>
    <w:rsid w:val="003A7B80"/>
    <w:rsid w:val="003B11BE"/>
    <w:rsid w:val="003B1E31"/>
    <w:rsid w:val="003B2204"/>
    <w:rsid w:val="003B3032"/>
    <w:rsid w:val="003B33B4"/>
    <w:rsid w:val="003B470E"/>
    <w:rsid w:val="003B4B71"/>
    <w:rsid w:val="003B61E2"/>
    <w:rsid w:val="003B64D4"/>
    <w:rsid w:val="003B67C6"/>
    <w:rsid w:val="003B7D8F"/>
    <w:rsid w:val="003C055D"/>
    <w:rsid w:val="003C165F"/>
    <w:rsid w:val="003C19D0"/>
    <w:rsid w:val="003C3ADA"/>
    <w:rsid w:val="003C3C8F"/>
    <w:rsid w:val="003C5FD3"/>
    <w:rsid w:val="003C62B6"/>
    <w:rsid w:val="003C73BB"/>
    <w:rsid w:val="003D2574"/>
    <w:rsid w:val="003D4790"/>
    <w:rsid w:val="003D5BBA"/>
    <w:rsid w:val="003D5C4B"/>
    <w:rsid w:val="003D6643"/>
    <w:rsid w:val="003D6CA3"/>
    <w:rsid w:val="003D71FD"/>
    <w:rsid w:val="003E032B"/>
    <w:rsid w:val="003E071B"/>
    <w:rsid w:val="003E0946"/>
    <w:rsid w:val="003E0A33"/>
    <w:rsid w:val="003E1188"/>
    <w:rsid w:val="003E2865"/>
    <w:rsid w:val="003E2C3A"/>
    <w:rsid w:val="003E41CA"/>
    <w:rsid w:val="003E48E0"/>
    <w:rsid w:val="003F28D8"/>
    <w:rsid w:val="003F3F8C"/>
    <w:rsid w:val="003F57EB"/>
    <w:rsid w:val="003F670F"/>
    <w:rsid w:val="003F6ECB"/>
    <w:rsid w:val="00401290"/>
    <w:rsid w:val="00401D42"/>
    <w:rsid w:val="00402EBF"/>
    <w:rsid w:val="00403610"/>
    <w:rsid w:val="00403FA9"/>
    <w:rsid w:val="00404591"/>
    <w:rsid w:val="004048A5"/>
    <w:rsid w:val="0040495B"/>
    <w:rsid w:val="004054EE"/>
    <w:rsid w:val="00405910"/>
    <w:rsid w:val="00405DA3"/>
    <w:rsid w:val="00407F12"/>
    <w:rsid w:val="0041219C"/>
    <w:rsid w:val="00412C57"/>
    <w:rsid w:val="00413F34"/>
    <w:rsid w:val="00414104"/>
    <w:rsid w:val="004143F8"/>
    <w:rsid w:val="00415AC5"/>
    <w:rsid w:val="004166D5"/>
    <w:rsid w:val="00416DB2"/>
    <w:rsid w:val="004213B9"/>
    <w:rsid w:val="00423196"/>
    <w:rsid w:val="00423997"/>
    <w:rsid w:val="00424336"/>
    <w:rsid w:val="004255ED"/>
    <w:rsid w:val="00425C5C"/>
    <w:rsid w:val="00431893"/>
    <w:rsid w:val="00431A2B"/>
    <w:rsid w:val="004341D0"/>
    <w:rsid w:val="004352A5"/>
    <w:rsid w:val="004353CD"/>
    <w:rsid w:val="00435E10"/>
    <w:rsid w:val="004373AF"/>
    <w:rsid w:val="004378B8"/>
    <w:rsid w:val="004407E2"/>
    <w:rsid w:val="00441FF6"/>
    <w:rsid w:val="004467E8"/>
    <w:rsid w:val="00447885"/>
    <w:rsid w:val="00450861"/>
    <w:rsid w:val="00450936"/>
    <w:rsid w:val="00451359"/>
    <w:rsid w:val="00451D95"/>
    <w:rsid w:val="00453CD6"/>
    <w:rsid w:val="00453DDA"/>
    <w:rsid w:val="00454F7B"/>
    <w:rsid w:val="0045579A"/>
    <w:rsid w:val="00455D97"/>
    <w:rsid w:val="00457B12"/>
    <w:rsid w:val="0046006A"/>
    <w:rsid w:val="004607BE"/>
    <w:rsid w:val="004634F5"/>
    <w:rsid w:val="00465659"/>
    <w:rsid w:val="0046581E"/>
    <w:rsid w:val="00465DD1"/>
    <w:rsid w:val="00465E80"/>
    <w:rsid w:val="004679DA"/>
    <w:rsid w:val="00472B1F"/>
    <w:rsid w:val="00474018"/>
    <w:rsid w:val="00474131"/>
    <w:rsid w:val="004763DC"/>
    <w:rsid w:val="00476CFA"/>
    <w:rsid w:val="0047769F"/>
    <w:rsid w:val="00481640"/>
    <w:rsid w:val="0048215F"/>
    <w:rsid w:val="00482A6D"/>
    <w:rsid w:val="00485E0B"/>
    <w:rsid w:val="004867A1"/>
    <w:rsid w:val="004867DD"/>
    <w:rsid w:val="004869B6"/>
    <w:rsid w:val="00486C1E"/>
    <w:rsid w:val="00486D52"/>
    <w:rsid w:val="00487C8E"/>
    <w:rsid w:val="004902AC"/>
    <w:rsid w:val="00490BD7"/>
    <w:rsid w:val="004928D0"/>
    <w:rsid w:val="00492F83"/>
    <w:rsid w:val="00493457"/>
    <w:rsid w:val="0049488F"/>
    <w:rsid w:val="004978E6"/>
    <w:rsid w:val="004A3281"/>
    <w:rsid w:val="004A4D9C"/>
    <w:rsid w:val="004A5732"/>
    <w:rsid w:val="004A6203"/>
    <w:rsid w:val="004A6CEE"/>
    <w:rsid w:val="004A75F9"/>
    <w:rsid w:val="004A7F6B"/>
    <w:rsid w:val="004B0E69"/>
    <w:rsid w:val="004B2901"/>
    <w:rsid w:val="004B33EE"/>
    <w:rsid w:val="004B359F"/>
    <w:rsid w:val="004B386E"/>
    <w:rsid w:val="004B4BB1"/>
    <w:rsid w:val="004B4EB2"/>
    <w:rsid w:val="004B5A8D"/>
    <w:rsid w:val="004B6961"/>
    <w:rsid w:val="004B7687"/>
    <w:rsid w:val="004B7C2A"/>
    <w:rsid w:val="004C02C2"/>
    <w:rsid w:val="004C1523"/>
    <w:rsid w:val="004C326A"/>
    <w:rsid w:val="004C3EF4"/>
    <w:rsid w:val="004C44C5"/>
    <w:rsid w:val="004C4F69"/>
    <w:rsid w:val="004C5BCE"/>
    <w:rsid w:val="004C607E"/>
    <w:rsid w:val="004C6718"/>
    <w:rsid w:val="004C7B76"/>
    <w:rsid w:val="004D023E"/>
    <w:rsid w:val="004D4198"/>
    <w:rsid w:val="004D6C2F"/>
    <w:rsid w:val="004D73B2"/>
    <w:rsid w:val="004D7690"/>
    <w:rsid w:val="004E0DB5"/>
    <w:rsid w:val="004E1ED3"/>
    <w:rsid w:val="004E42CA"/>
    <w:rsid w:val="004E4997"/>
    <w:rsid w:val="004E639B"/>
    <w:rsid w:val="004F01F1"/>
    <w:rsid w:val="004F0BC2"/>
    <w:rsid w:val="004F4A78"/>
    <w:rsid w:val="004F5A1D"/>
    <w:rsid w:val="004F624D"/>
    <w:rsid w:val="004F7F18"/>
    <w:rsid w:val="0050043D"/>
    <w:rsid w:val="00501BDF"/>
    <w:rsid w:val="0050576F"/>
    <w:rsid w:val="00505B44"/>
    <w:rsid w:val="005068EE"/>
    <w:rsid w:val="005076E3"/>
    <w:rsid w:val="00514094"/>
    <w:rsid w:val="005155B8"/>
    <w:rsid w:val="0051581C"/>
    <w:rsid w:val="0051694C"/>
    <w:rsid w:val="00516B61"/>
    <w:rsid w:val="00521ECB"/>
    <w:rsid w:val="00522F30"/>
    <w:rsid w:val="00522F91"/>
    <w:rsid w:val="00525560"/>
    <w:rsid w:val="00525B65"/>
    <w:rsid w:val="005303A7"/>
    <w:rsid w:val="00530E20"/>
    <w:rsid w:val="00531387"/>
    <w:rsid w:val="00531485"/>
    <w:rsid w:val="00535418"/>
    <w:rsid w:val="00535B6D"/>
    <w:rsid w:val="0053671A"/>
    <w:rsid w:val="005379AC"/>
    <w:rsid w:val="005412EF"/>
    <w:rsid w:val="00543332"/>
    <w:rsid w:val="00544E19"/>
    <w:rsid w:val="00545DBA"/>
    <w:rsid w:val="005461DA"/>
    <w:rsid w:val="00546BE9"/>
    <w:rsid w:val="0054715B"/>
    <w:rsid w:val="00547392"/>
    <w:rsid w:val="00550B09"/>
    <w:rsid w:val="005526C0"/>
    <w:rsid w:val="00552E85"/>
    <w:rsid w:val="00553FEF"/>
    <w:rsid w:val="00554C8D"/>
    <w:rsid w:val="0055519C"/>
    <w:rsid w:val="00556332"/>
    <w:rsid w:val="0055648F"/>
    <w:rsid w:val="005574C2"/>
    <w:rsid w:val="00557FA1"/>
    <w:rsid w:val="005616B4"/>
    <w:rsid w:val="0056257C"/>
    <w:rsid w:val="00562CE5"/>
    <w:rsid w:val="005642D6"/>
    <w:rsid w:val="00564D92"/>
    <w:rsid w:val="00565379"/>
    <w:rsid w:val="005710BE"/>
    <w:rsid w:val="00572CF8"/>
    <w:rsid w:val="00573526"/>
    <w:rsid w:val="00576251"/>
    <w:rsid w:val="00576611"/>
    <w:rsid w:val="005808F0"/>
    <w:rsid w:val="00581338"/>
    <w:rsid w:val="00581AD1"/>
    <w:rsid w:val="00581CA4"/>
    <w:rsid w:val="005820CA"/>
    <w:rsid w:val="00582103"/>
    <w:rsid w:val="005822EC"/>
    <w:rsid w:val="0058395E"/>
    <w:rsid w:val="005853F9"/>
    <w:rsid w:val="00587302"/>
    <w:rsid w:val="00590E1C"/>
    <w:rsid w:val="00591623"/>
    <w:rsid w:val="00591BEF"/>
    <w:rsid w:val="00591FAF"/>
    <w:rsid w:val="005931D2"/>
    <w:rsid w:val="00594284"/>
    <w:rsid w:val="00595529"/>
    <w:rsid w:val="005955F3"/>
    <w:rsid w:val="00596FA0"/>
    <w:rsid w:val="005973B2"/>
    <w:rsid w:val="005A16BC"/>
    <w:rsid w:val="005A1F7F"/>
    <w:rsid w:val="005A2FEB"/>
    <w:rsid w:val="005A43A5"/>
    <w:rsid w:val="005A7153"/>
    <w:rsid w:val="005A7B39"/>
    <w:rsid w:val="005B0566"/>
    <w:rsid w:val="005B099C"/>
    <w:rsid w:val="005B114A"/>
    <w:rsid w:val="005B18B2"/>
    <w:rsid w:val="005B2059"/>
    <w:rsid w:val="005B26DB"/>
    <w:rsid w:val="005B6E31"/>
    <w:rsid w:val="005B6F7E"/>
    <w:rsid w:val="005B7675"/>
    <w:rsid w:val="005C115A"/>
    <w:rsid w:val="005C19EC"/>
    <w:rsid w:val="005C35D4"/>
    <w:rsid w:val="005C54EE"/>
    <w:rsid w:val="005C5FCE"/>
    <w:rsid w:val="005C6C0C"/>
    <w:rsid w:val="005C70B8"/>
    <w:rsid w:val="005C77C8"/>
    <w:rsid w:val="005D0B89"/>
    <w:rsid w:val="005D1790"/>
    <w:rsid w:val="005D4158"/>
    <w:rsid w:val="005D4470"/>
    <w:rsid w:val="005D4E77"/>
    <w:rsid w:val="005D5357"/>
    <w:rsid w:val="005E0BEA"/>
    <w:rsid w:val="005E1DCF"/>
    <w:rsid w:val="005E252B"/>
    <w:rsid w:val="005E445B"/>
    <w:rsid w:val="005E53C9"/>
    <w:rsid w:val="005E59BC"/>
    <w:rsid w:val="005E5C50"/>
    <w:rsid w:val="005E6DEB"/>
    <w:rsid w:val="005F15D1"/>
    <w:rsid w:val="005F1885"/>
    <w:rsid w:val="005F2ACB"/>
    <w:rsid w:val="005F2D81"/>
    <w:rsid w:val="005F39DE"/>
    <w:rsid w:val="005F4716"/>
    <w:rsid w:val="005F4F26"/>
    <w:rsid w:val="005F4FBF"/>
    <w:rsid w:val="005F5296"/>
    <w:rsid w:val="005F54CE"/>
    <w:rsid w:val="005F5D9F"/>
    <w:rsid w:val="005F6187"/>
    <w:rsid w:val="005F6F16"/>
    <w:rsid w:val="005F74C8"/>
    <w:rsid w:val="00600197"/>
    <w:rsid w:val="006007B9"/>
    <w:rsid w:val="00600DAF"/>
    <w:rsid w:val="00602047"/>
    <w:rsid w:val="006021E3"/>
    <w:rsid w:val="00604486"/>
    <w:rsid w:val="006055C7"/>
    <w:rsid w:val="00605EBC"/>
    <w:rsid w:val="0061325A"/>
    <w:rsid w:val="0061403F"/>
    <w:rsid w:val="0061409F"/>
    <w:rsid w:val="00616822"/>
    <w:rsid w:val="00616BE7"/>
    <w:rsid w:val="00621445"/>
    <w:rsid w:val="006231D1"/>
    <w:rsid w:val="00624114"/>
    <w:rsid w:val="00625166"/>
    <w:rsid w:val="006255BC"/>
    <w:rsid w:val="0062561F"/>
    <w:rsid w:val="00625B43"/>
    <w:rsid w:val="00626451"/>
    <w:rsid w:val="0062664A"/>
    <w:rsid w:val="006266A7"/>
    <w:rsid w:val="00626908"/>
    <w:rsid w:val="00627A82"/>
    <w:rsid w:val="006301A3"/>
    <w:rsid w:val="00630570"/>
    <w:rsid w:val="00631837"/>
    <w:rsid w:val="00632212"/>
    <w:rsid w:val="0063503D"/>
    <w:rsid w:val="0063567E"/>
    <w:rsid w:val="006368A6"/>
    <w:rsid w:val="00636FF0"/>
    <w:rsid w:val="00637F3F"/>
    <w:rsid w:val="00640345"/>
    <w:rsid w:val="0064136E"/>
    <w:rsid w:val="00642EA9"/>
    <w:rsid w:val="00643681"/>
    <w:rsid w:val="0064457A"/>
    <w:rsid w:val="00645DEC"/>
    <w:rsid w:val="006478CA"/>
    <w:rsid w:val="00651CEB"/>
    <w:rsid w:val="00653244"/>
    <w:rsid w:val="0065338A"/>
    <w:rsid w:val="006537E6"/>
    <w:rsid w:val="006547D1"/>
    <w:rsid w:val="00656D73"/>
    <w:rsid w:val="006577CF"/>
    <w:rsid w:val="00657C13"/>
    <w:rsid w:val="00657E65"/>
    <w:rsid w:val="00660992"/>
    <w:rsid w:val="00662489"/>
    <w:rsid w:val="0066363F"/>
    <w:rsid w:val="00663BE2"/>
    <w:rsid w:val="006647E0"/>
    <w:rsid w:val="0066583B"/>
    <w:rsid w:val="00666A4D"/>
    <w:rsid w:val="006672D4"/>
    <w:rsid w:val="00670A62"/>
    <w:rsid w:val="006713D8"/>
    <w:rsid w:val="0067193B"/>
    <w:rsid w:val="00671D80"/>
    <w:rsid w:val="00672033"/>
    <w:rsid w:val="00672B14"/>
    <w:rsid w:val="00672C74"/>
    <w:rsid w:val="00673EE6"/>
    <w:rsid w:val="00674A6E"/>
    <w:rsid w:val="00674B25"/>
    <w:rsid w:val="00675078"/>
    <w:rsid w:val="00675252"/>
    <w:rsid w:val="00675FDD"/>
    <w:rsid w:val="00677271"/>
    <w:rsid w:val="00680AB8"/>
    <w:rsid w:val="00684BDF"/>
    <w:rsid w:val="00685641"/>
    <w:rsid w:val="006908C0"/>
    <w:rsid w:val="00690C0A"/>
    <w:rsid w:val="00690C42"/>
    <w:rsid w:val="0069154A"/>
    <w:rsid w:val="00692750"/>
    <w:rsid w:val="00695290"/>
    <w:rsid w:val="0069558B"/>
    <w:rsid w:val="006955B3"/>
    <w:rsid w:val="00695944"/>
    <w:rsid w:val="00696FBE"/>
    <w:rsid w:val="006A03A5"/>
    <w:rsid w:val="006A0875"/>
    <w:rsid w:val="006A129E"/>
    <w:rsid w:val="006A1805"/>
    <w:rsid w:val="006A198E"/>
    <w:rsid w:val="006A4841"/>
    <w:rsid w:val="006A4F04"/>
    <w:rsid w:val="006A62EB"/>
    <w:rsid w:val="006A65D7"/>
    <w:rsid w:val="006B0424"/>
    <w:rsid w:val="006B0F05"/>
    <w:rsid w:val="006B1736"/>
    <w:rsid w:val="006B1A9E"/>
    <w:rsid w:val="006B2792"/>
    <w:rsid w:val="006B4105"/>
    <w:rsid w:val="006C0BD9"/>
    <w:rsid w:val="006C22AA"/>
    <w:rsid w:val="006C2B1A"/>
    <w:rsid w:val="006C387F"/>
    <w:rsid w:val="006C39D5"/>
    <w:rsid w:val="006C3BAA"/>
    <w:rsid w:val="006C461D"/>
    <w:rsid w:val="006C46D3"/>
    <w:rsid w:val="006C6C2E"/>
    <w:rsid w:val="006D0237"/>
    <w:rsid w:val="006D0916"/>
    <w:rsid w:val="006D1925"/>
    <w:rsid w:val="006D1B21"/>
    <w:rsid w:val="006D2793"/>
    <w:rsid w:val="006D2E66"/>
    <w:rsid w:val="006D2FB5"/>
    <w:rsid w:val="006D4598"/>
    <w:rsid w:val="006D4D49"/>
    <w:rsid w:val="006D51BE"/>
    <w:rsid w:val="006D6663"/>
    <w:rsid w:val="006D6C4E"/>
    <w:rsid w:val="006D7D0C"/>
    <w:rsid w:val="006E2E10"/>
    <w:rsid w:val="006E312C"/>
    <w:rsid w:val="006E3735"/>
    <w:rsid w:val="006E3FA3"/>
    <w:rsid w:val="006E5D4A"/>
    <w:rsid w:val="006E6129"/>
    <w:rsid w:val="006E6648"/>
    <w:rsid w:val="006F01D2"/>
    <w:rsid w:val="006F0EC9"/>
    <w:rsid w:val="006F119B"/>
    <w:rsid w:val="006F28E3"/>
    <w:rsid w:val="006F433C"/>
    <w:rsid w:val="006F6E85"/>
    <w:rsid w:val="007017DB"/>
    <w:rsid w:val="00702BD2"/>
    <w:rsid w:val="00702D98"/>
    <w:rsid w:val="00703961"/>
    <w:rsid w:val="0070413C"/>
    <w:rsid w:val="007048DA"/>
    <w:rsid w:val="00707299"/>
    <w:rsid w:val="00707552"/>
    <w:rsid w:val="00707FD1"/>
    <w:rsid w:val="007100F4"/>
    <w:rsid w:val="00710A13"/>
    <w:rsid w:val="00711615"/>
    <w:rsid w:val="007118BA"/>
    <w:rsid w:val="00711CB7"/>
    <w:rsid w:val="00711F0B"/>
    <w:rsid w:val="00716318"/>
    <w:rsid w:val="0071701E"/>
    <w:rsid w:val="0072056A"/>
    <w:rsid w:val="007211C6"/>
    <w:rsid w:val="00721E07"/>
    <w:rsid w:val="00721E10"/>
    <w:rsid w:val="0072260D"/>
    <w:rsid w:val="007233BF"/>
    <w:rsid w:val="007237FD"/>
    <w:rsid w:val="007245E8"/>
    <w:rsid w:val="00726ABE"/>
    <w:rsid w:val="0073051F"/>
    <w:rsid w:val="00733A01"/>
    <w:rsid w:val="0073424E"/>
    <w:rsid w:val="00735918"/>
    <w:rsid w:val="00735A5F"/>
    <w:rsid w:val="00735CEF"/>
    <w:rsid w:val="00736576"/>
    <w:rsid w:val="007365F9"/>
    <w:rsid w:val="0073691C"/>
    <w:rsid w:val="00737A1F"/>
    <w:rsid w:val="00737DB4"/>
    <w:rsid w:val="007416D8"/>
    <w:rsid w:val="00741B89"/>
    <w:rsid w:val="00742F8B"/>
    <w:rsid w:val="00744007"/>
    <w:rsid w:val="00744905"/>
    <w:rsid w:val="00746094"/>
    <w:rsid w:val="00746D0F"/>
    <w:rsid w:val="007471F3"/>
    <w:rsid w:val="007515B0"/>
    <w:rsid w:val="00751EF7"/>
    <w:rsid w:val="007526B4"/>
    <w:rsid w:val="0075275F"/>
    <w:rsid w:val="007532FE"/>
    <w:rsid w:val="0075407C"/>
    <w:rsid w:val="00756606"/>
    <w:rsid w:val="007603E2"/>
    <w:rsid w:val="00762CAA"/>
    <w:rsid w:val="00763AE1"/>
    <w:rsid w:val="007652D8"/>
    <w:rsid w:val="00765C84"/>
    <w:rsid w:val="0076732C"/>
    <w:rsid w:val="00767AAB"/>
    <w:rsid w:val="007712AD"/>
    <w:rsid w:val="00771501"/>
    <w:rsid w:val="00772250"/>
    <w:rsid w:val="007726C1"/>
    <w:rsid w:val="00773960"/>
    <w:rsid w:val="007745FB"/>
    <w:rsid w:val="007758C9"/>
    <w:rsid w:val="0078097D"/>
    <w:rsid w:val="00780B82"/>
    <w:rsid w:val="00780CEE"/>
    <w:rsid w:val="00780F13"/>
    <w:rsid w:val="0078300C"/>
    <w:rsid w:val="00783BC4"/>
    <w:rsid w:val="00783E7E"/>
    <w:rsid w:val="00784547"/>
    <w:rsid w:val="00784C08"/>
    <w:rsid w:val="00785116"/>
    <w:rsid w:val="0078604C"/>
    <w:rsid w:val="00786B5B"/>
    <w:rsid w:val="007871E2"/>
    <w:rsid w:val="00787524"/>
    <w:rsid w:val="00791B89"/>
    <w:rsid w:val="007930AB"/>
    <w:rsid w:val="00793744"/>
    <w:rsid w:val="00793F77"/>
    <w:rsid w:val="00795312"/>
    <w:rsid w:val="00795C80"/>
    <w:rsid w:val="00796F8E"/>
    <w:rsid w:val="007975D1"/>
    <w:rsid w:val="00797900"/>
    <w:rsid w:val="00797BA1"/>
    <w:rsid w:val="00797C16"/>
    <w:rsid w:val="007A0400"/>
    <w:rsid w:val="007A1066"/>
    <w:rsid w:val="007A177D"/>
    <w:rsid w:val="007A3FA4"/>
    <w:rsid w:val="007A45DE"/>
    <w:rsid w:val="007A555D"/>
    <w:rsid w:val="007A58B6"/>
    <w:rsid w:val="007B0321"/>
    <w:rsid w:val="007B1C19"/>
    <w:rsid w:val="007B2081"/>
    <w:rsid w:val="007B3EB2"/>
    <w:rsid w:val="007B3F39"/>
    <w:rsid w:val="007B4631"/>
    <w:rsid w:val="007B47D9"/>
    <w:rsid w:val="007B4A9B"/>
    <w:rsid w:val="007B5686"/>
    <w:rsid w:val="007B6914"/>
    <w:rsid w:val="007C024A"/>
    <w:rsid w:val="007C08C8"/>
    <w:rsid w:val="007C14DC"/>
    <w:rsid w:val="007C1A60"/>
    <w:rsid w:val="007C30A4"/>
    <w:rsid w:val="007C3C27"/>
    <w:rsid w:val="007C43EC"/>
    <w:rsid w:val="007C6103"/>
    <w:rsid w:val="007C6BBC"/>
    <w:rsid w:val="007C783A"/>
    <w:rsid w:val="007D0CF7"/>
    <w:rsid w:val="007D5541"/>
    <w:rsid w:val="007D6656"/>
    <w:rsid w:val="007D6D53"/>
    <w:rsid w:val="007D7415"/>
    <w:rsid w:val="007D7BA3"/>
    <w:rsid w:val="007E01B2"/>
    <w:rsid w:val="007E091A"/>
    <w:rsid w:val="007E209F"/>
    <w:rsid w:val="007E36BD"/>
    <w:rsid w:val="007E60BD"/>
    <w:rsid w:val="007E6459"/>
    <w:rsid w:val="007E68DE"/>
    <w:rsid w:val="007E7977"/>
    <w:rsid w:val="007E7FA9"/>
    <w:rsid w:val="007F0B08"/>
    <w:rsid w:val="007F0FCC"/>
    <w:rsid w:val="007F1751"/>
    <w:rsid w:val="007F19C9"/>
    <w:rsid w:val="007F3890"/>
    <w:rsid w:val="007F58F5"/>
    <w:rsid w:val="007F6835"/>
    <w:rsid w:val="007F6D23"/>
    <w:rsid w:val="008017A0"/>
    <w:rsid w:val="008018D6"/>
    <w:rsid w:val="00801D25"/>
    <w:rsid w:val="008031F7"/>
    <w:rsid w:val="00803B68"/>
    <w:rsid w:val="0080519F"/>
    <w:rsid w:val="0080618E"/>
    <w:rsid w:val="0080768F"/>
    <w:rsid w:val="00807A0F"/>
    <w:rsid w:val="0081069F"/>
    <w:rsid w:val="0081323E"/>
    <w:rsid w:val="00814150"/>
    <w:rsid w:val="008178FE"/>
    <w:rsid w:val="008214FA"/>
    <w:rsid w:val="0082167B"/>
    <w:rsid w:val="008226E5"/>
    <w:rsid w:val="00822D72"/>
    <w:rsid w:val="00824D88"/>
    <w:rsid w:val="008258CD"/>
    <w:rsid w:val="008259E4"/>
    <w:rsid w:val="00825DBC"/>
    <w:rsid w:val="00826A0E"/>
    <w:rsid w:val="00826BF1"/>
    <w:rsid w:val="008270EB"/>
    <w:rsid w:val="00827C11"/>
    <w:rsid w:val="00827F2E"/>
    <w:rsid w:val="008302C4"/>
    <w:rsid w:val="0083069D"/>
    <w:rsid w:val="00831BF5"/>
    <w:rsid w:val="00831F40"/>
    <w:rsid w:val="008329A0"/>
    <w:rsid w:val="00832FC4"/>
    <w:rsid w:val="00833B07"/>
    <w:rsid w:val="008341D7"/>
    <w:rsid w:val="008347CE"/>
    <w:rsid w:val="00834C57"/>
    <w:rsid w:val="0083502E"/>
    <w:rsid w:val="00835DB0"/>
    <w:rsid w:val="0083667D"/>
    <w:rsid w:val="0083743E"/>
    <w:rsid w:val="00840FE7"/>
    <w:rsid w:val="00844B78"/>
    <w:rsid w:val="0084524A"/>
    <w:rsid w:val="008474EC"/>
    <w:rsid w:val="00847530"/>
    <w:rsid w:val="008475DA"/>
    <w:rsid w:val="008502CB"/>
    <w:rsid w:val="00852A66"/>
    <w:rsid w:val="00854355"/>
    <w:rsid w:val="0085502B"/>
    <w:rsid w:val="008550B9"/>
    <w:rsid w:val="00855D33"/>
    <w:rsid w:val="00856208"/>
    <w:rsid w:val="0085773F"/>
    <w:rsid w:val="00860049"/>
    <w:rsid w:val="0086025C"/>
    <w:rsid w:val="00861DC8"/>
    <w:rsid w:val="00862E13"/>
    <w:rsid w:val="00863BF2"/>
    <w:rsid w:val="00864227"/>
    <w:rsid w:val="0086456E"/>
    <w:rsid w:val="00864DE6"/>
    <w:rsid w:val="00865CAD"/>
    <w:rsid w:val="008669BA"/>
    <w:rsid w:val="00866E04"/>
    <w:rsid w:val="00870C3D"/>
    <w:rsid w:val="00870DC0"/>
    <w:rsid w:val="008711D9"/>
    <w:rsid w:val="00871F1C"/>
    <w:rsid w:val="008724E2"/>
    <w:rsid w:val="008725F1"/>
    <w:rsid w:val="00873EF0"/>
    <w:rsid w:val="00876304"/>
    <w:rsid w:val="008778A9"/>
    <w:rsid w:val="00877B2E"/>
    <w:rsid w:val="008800DE"/>
    <w:rsid w:val="0088073F"/>
    <w:rsid w:val="00881C1A"/>
    <w:rsid w:val="00881E7B"/>
    <w:rsid w:val="00882F95"/>
    <w:rsid w:val="00883914"/>
    <w:rsid w:val="00884969"/>
    <w:rsid w:val="00885E81"/>
    <w:rsid w:val="0088780F"/>
    <w:rsid w:val="0089150E"/>
    <w:rsid w:val="00891ACC"/>
    <w:rsid w:val="00892260"/>
    <w:rsid w:val="0089271A"/>
    <w:rsid w:val="008938DA"/>
    <w:rsid w:val="00897F88"/>
    <w:rsid w:val="008A1494"/>
    <w:rsid w:val="008A1661"/>
    <w:rsid w:val="008A2DDE"/>
    <w:rsid w:val="008A5192"/>
    <w:rsid w:val="008A5DC2"/>
    <w:rsid w:val="008A5F3D"/>
    <w:rsid w:val="008A6304"/>
    <w:rsid w:val="008A7C67"/>
    <w:rsid w:val="008A7E8D"/>
    <w:rsid w:val="008B0019"/>
    <w:rsid w:val="008B0DAE"/>
    <w:rsid w:val="008B0ED2"/>
    <w:rsid w:val="008B14C4"/>
    <w:rsid w:val="008B17C1"/>
    <w:rsid w:val="008B44ED"/>
    <w:rsid w:val="008B5932"/>
    <w:rsid w:val="008B6416"/>
    <w:rsid w:val="008B702B"/>
    <w:rsid w:val="008B71F8"/>
    <w:rsid w:val="008B7285"/>
    <w:rsid w:val="008C063E"/>
    <w:rsid w:val="008C2A06"/>
    <w:rsid w:val="008C3258"/>
    <w:rsid w:val="008C3B77"/>
    <w:rsid w:val="008C5A98"/>
    <w:rsid w:val="008C5BF0"/>
    <w:rsid w:val="008C6892"/>
    <w:rsid w:val="008C6EC8"/>
    <w:rsid w:val="008C73ED"/>
    <w:rsid w:val="008D293B"/>
    <w:rsid w:val="008D32D3"/>
    <w:rsid w:val="008D3595"/>
    <w:rsid w:val="008D410E"/>
    <w:rsid w:val="008D6DA0"/>
    <w:rsid w:val="008D7C0E"/>
    <w:rsid w:val="008E078B"/>
    <w:rsid w:val="008E0F74"/>
    <w:rsid w:val="008E2549"/>
    <w:rsid w:val="008E306E"/>
    <w:rsid w:val="008E3F29"/>
    <w:rsid w:val="008E5011"/>
    <w:rsid w:val="008E598D"/>
    <w:rsid w:val="008E64CD"/>
    <w:rsid w:val="008E77D3"/>
    <w:rsid w:val="008F03BB"/>
    <w:rsid w:val="008F0941"/>
    <w:rsid w:val="008F0A45"/>
    <w:rsid w:val="008F12F7"/>
    <w:rsid w:val="008F16B1"/>
    <w:rsid w:val="008F189C"/>
    <w:rsid w:val="008F3B83"/>
    <w:rsid w:val="008F6265"/>
    <w:rsid w:val="008F649E"/>
    <w:rsid w:val="009023D1"/>
    <w:rsid w:val="00902F45"/>
    <w:rsid w:val="009034B1"/>
    <w:rsid w:val="0090386D"/>
    <w:rsid w:val="00903F06"/>
    <w:rsid w:val="00904E16"/>
    <w:rsid w:val="009125CE"/>
    <w:rsid w:val="009143B9"/>
    <w:rsid w:val="00915154"/>
    <w:rsid w:val="009156F7"/>
    <w:rsid w:val="0091594F"/>
    <w:rsid w:val="0092099C"/>
    <w:rsid w:val="0092214E"/>
    <w:rsid w:val="009227BE"/>
    <w:rsid w:val="00922DFC"/>
    <w:rsid w:val="00923F04"/>
    <w:rsid w:val="009240B4"/>
    <w:rsid w:val="0093129A"/>
    <w:rsid w:val="00933C4A"/>
    <w:rsid w:val="0093501D"/>
    <w:rsid w:val="00935182"/>
    <w:rsid w:val="0093652E"/>
    <w:rsid w:val="00940FC6"/>
    <w:rsid w:val="00941EEF"/>
    <w:rsid w:val="009439CC"/>
    <w:rsid w:val="00943D6B"/>
    <w:rsid w:val="00944615"/>
    <w:rsid w:val="00944990"/>
    <w:rsid w:val="009465EC"/>
    <w:rsid w:val="009472DE"/>
    <w:rsid w:val="00947B03"/>
    <w:rsid w:val="00947CA1"/>
    <w:rsid w:val="00950E05"/>
    <w:rsid w:val="0095118B"/>
    <w:rsid w:val="00951210"/>
    <w:rsid w:val="00955C22"/>
    <w:rsid w:val="0095622C"/>
    <w:rsid w:val="00957162"/>
    <w:rsid w:val="00957EFB"/>
    <w:rsid w:val="00957F0A"/>
    <w:rsid w:val="009616D0"/>
    <w:rsid w:val="00961C76"/>
    <w:rsid w:val="009640E7"/>
    <w:rsid w:val="00964599"/>
    <w:rsid w:val="00967F25"/>
    <w:rsid w:val="00967FDD"/>
    <w:rsid w:val="0097283E"/>
    <w:rsid w:val="00972C41"/>
    <w:rsid w:val="00976B8C"/>
    <w:rsid w:val="00977C2F"/>
    <w:rsid w:val="00983C05"/>
    <w:rsid w:val="009867A1"/>
    <w:rsid w:val="00990C63"/>
    <w:rsid w:val="009934A9"/>
    <w:rsid w:val="009942C8"/>
    <w:rsid w:val="009A0689"/>
    <w:rsid w:val="009A12EF"/>
    <w:rsid w:val="009A2559"/>
    <w:rsid w:val="009A3FF8"/>
    <w:rsid w:val="009A4E90"/>
    <w:rsid w:val="009A5945"/>
    <w:rsid w:val="009A5A7C"/>
    <w:rsid w:val="009A6946"/>
    <w:rsid w:val="009A6E27"/>
    <w:rsid w:val="009B14B0"/>
    <w:rsid w:val="009B264F"/>
    <w:rsid w:val="009B2D82"/>
    <w:rsid w:val="009B2DEE"/>
    <w:rsid w:val="009B384F"/>
    <w:rsid w:val="009B5B80"/>
    <w:rsid w:val="009B6961"/>
    <w:rsid w:val="009B6A97"/>
    <w:rsid w:val="009B760A"/>
    <w:rsid w:val="009C0A6D"/>
    <w:rsid w:val="009C1012"/>
    <w:rsid w:val="009C142B"/>
    <w:rsid w:val="009C207C"/>
    <w:rsid w:val="009C24BB"/>
    <w:rsid w:val="009C260D"/>
    <w:rsid w:val="009C306D"/>
    <w:rsid w:val="009C4584"/>
    <w:rsid w:val="009C4C92"/>
    <w:rsid w:val="009C4EF8"/>
    <w:rsid w:val="009C5064"/>
    <w:rsid w:val="009C50A3"/>
    <w:rsid w:val="009C549F"/>
    <w:rsid w:val="009C57E7"/>
    <w:rsid w:val="009C5C9F"/>
    <w:rsid w:val="009C5DB5"/>
    <w:rsid w:val="009C63E7"/>
    <w:rsid w:val="009C652D"/>
    <w:rsid w:val="009C6E68"/>
    <w:rsid w:val="009D1874"/>
    <w:rsid w:val="009D1F05"/>
    <w:rsid w:val="009D33CF"/>
    <w:rsid w:val="009D3E4E"/>
    <w:rsid w:val="009D4111"/>
    <w:rsid w:val="009D4851"/>
    <w:rsid w:val="009D5828"/>
    <w:rsid w:val="009D6E50"/>
    <w:rsid w:val="009D74EE"/>
    <w:rsid w:val="009E1E48"/>
    <w:rsid w:val="009E29FF"/>
    <w:rsid w:val="009E3136"/>
    <w:rsid w:val="009E31E7"/>
    <w:rsid w:val="009E3625"/>
    <w:rsid w:val="009E537E"/>
    <w:rsid w:val="009E6308"/>
    <w:rsid w:val="009E6D2B"/>
    <w:rsid w:val="009E6D3A"/>
    <w:rsid w:val="009F079E"/>
    <w:rsid w:val="009F087F"/>
    <w:rsid w:val="009F26D5"/>
    <w:rsid w:val="009F3FD8"/>
    <w:rsid w:val="009F4F4C"/>
    <w:rsid w:val="009F5991"/>
    <w:rsid w:val="009F5C9F"/>
    <w:rsid w:val="009F5F3D"/>
    <w:rsid w:val="009F7FDD"/>
    <w:rsid w:val="00A00AFD"/>
    <w:rsid w:val="00A0255B"/>
    <w:rsid w:val="00A02682"/>
    <w:rsid w:val="00A02A3B"/>
    <w:rsid w:val="00A02CBD"/>
    <w:rsid w:val="00A05CF6"/>
    <w:rsid w:val="00A05E7C"/>
    <w:rsid w:val="00A062E5"/>
    <w:rsid w:val="00A1214E"/>
    <w:rsid w:val="00A12CE4"/>
    <w:rsid w:val="00A13F17"/>
    <w:rsid w:val="00A2359E"/>
    <w:rsid w:val="00A256D6"/>
    <w:rsid w:val="00A2724D"/>
    <w:rsid w:val="00A2739F"/>
    <w:rsid w:val="00A27AD9"/>
    <w:rsid w:val="00A27B80"/>
    <w:rsid w:val="00A31795"/>
    <w:rsid w:val="00A31F4E"/>
    <w:rsid w:val="00A326E3"/>
    <w:rsid w:val="00A32D84"/>
    <w:rsid w:val="00A33380"/>
    <w:rsid w:val="00A359CF"/>
    <w:rsid w:val="00A363BF"/>
    <w:rsid w:val="00A363E1"/>
    <w:rsid w:val="00A4013A"/>
    <w:rsid w:val="00A40BE6"/>
    <w:rsid w:val="00A429BF"/>
    <w:rsid w:val="00A42BF5"/>
    <w:rsid w:val="00A4392B"/>
    <w:rsid w:val="00A43E7A"/>
    <w:rsid w:val="00A443FE"/>
    <w:rsid w:val="00A454E0"/>
    <w:rsid w:val="00A45DBB"/>
    <w:rsid w:val="00A46B37"/>
    <w:rsid w:val="00A46C8F"/>
    <w:rsid w:val="00A50881"/>
    <w:rsid w:val="00A5109A"/>
    <w:rsid w:val="00A524E6"/>
    <w:rsid w:val="00A54B9C"/>
    <w:rsid w:val="00A560D1"/>
    <w:rsid w:val="00A5646C"/>
    <w:rsid w:val="00A57330"/>
    <w:rsid w:val="00A620A3"/>
    <w:rsid w:val="00A62495"/>
    <w:rsid w:val="00A638C1"/>
    <w:rsid w:val="00A64A20"/>
    <w:rsid w:val="00A64B9F"/>
    <w:rsid w:val="00A65726"/>
    <w:rsid w:val="00A65A92"/>
    <w:rsid w:val="00A720A7"/>
    <w:rsid w:val="00A72687"/>
    <w:rsid w:val="00A744C2"/>
    <w:rsid w:val="00A74CB2"/>
    <w:rsid w:val="00A74F1A"/>
    <w:rsid w:val="00A74F92"/>
    <w:rsid w:val="00A76F7C"/>
    <w:rsid w:val="00A7791A"/>
    <w:rsid w:val="00A802BB"/>
    <w:rsid w:val="00A808E4"/>
    <w:rsid w:val="00A8124B"/>
    <w:rsid w:val="00A8152B"/>
    <w:rsid w:val="00A822A1"/>
    <w:rsid w:val="00A83469"/>
    <w:rsid w:val="00A83481"/>
    <w:rsid w:val="00A8406D"/>
    <w:rsid w:val="00A84F6B"/>
    <w:rsid w:val="00A855C5"/>
    <w:rsid w:val="00A86FC6"/>
    <w:rsid w:val="00A901A2"/>
    <w:rsid w:val="00A90E80"/>
    <w:rsid w:val="00A935A2"/>
    <w:rsid w:val="00A93C2E"/>
    <w:rsid w:val="00A94946"/>
    <w:rsid w:val="00A9565E"/>
    <w:rsid w:val="00A96039"/>
    <w:rsid w:val="00A96CAC"/>
    <w:rsid w:val="00AA04E2"/>
    <w:rsid w:val="00AA1CE0"/>
    <w:rsid w:val="00AA2643"/>
    <w:rsid w:val="00AA298C"/>
    <w:rsid w:val="00AA34B7"/>
    <w:rsid w:val="00AA6E2B"/>
    <w:rsid w:val="00AA7BF2"/>
    <w:rsid w:val="00AB2230"/>
    <w:rsid w:val="00AB2723"/>
    <w:rsid w:val="00AB2D7B"/>
    <w:rsid w:val="00AB329E"/>
    <w:rsid w:val="00AB386D"/>
    <w:rsid w:val="00AB406B"/>
    <w:rsid w:val="00AB4098"/>
    <w:rsid w:val="00AB4181"/>
    <w:rsid w:val="00AB5EB6"/>
    <w:rsid w:val="00AC1840"/>
    <w:rsid w:val="00AC1E08"/>
    <w:rsid w:val="00AC3408"/>
    <w:rsid w:val="00AC3DF4"/>
    <w:rsid w:val="00AC4125"/>
    <w:rsid w:val="00AC60CD"/>
    <w:rsid w:val="00AC7498"/>
    <w:rsid w:val="00AD0BFE"/>
    <w:rsid w:val="00AD1114"/>
    <w:rsid w:val="00AD538F"/>
    <w:rsid w:val="00AD5598"/>
    <w:rsid w:val="00AD664F"/>
    <w:rsid w:val="00AD6947"/>
    <w:rsid w:val="00AD6E1C"/>
    <w:rsid w:val="00AD6E62"/>
    <w:rsid w:val="00AD7397"/>
    <w:rsid w:val="00AD74F4"/>
    <w:rsid w:val="00AE1193"/>
    <w:rsid w:val="00AE18C8"/>
    <w:rsid w:val="00AE2FBC"/>
    <w:rsid w:val="00AE4FA8"/>
    <w:rsid w:val="00AE758C"/>
    <w:rsid w:val="00AF2897"/>
    <w:rsid w:val="00AF3D62"/>
    <w:rsid w:val="00AF6DF5"/>
    <w:rsid w:val="00B00661"/>
    <w:rsid w:val="00B0095F"/>
    <w:rsid w:val="00B01404"/>
    <w:rsid w:val="00B01A1A"/>
    <w:rsid w:val="00B01BB9"/>
    <w:rsid w:val="00B05231"/>
    <w:rsid w:val="00B0528E"/>
    <w:rsid w:val="00B0706A"/>
    <w:rsid w:val="00B07DFA"/>
    <w:rsid w:val="00B10A2E"/>
    <w:rsid w:val="00B11369"/>
    <w:rsid w:val="00B12197"/>
    <w:rsid w:val="00B12FF9"/>
    <w:rsid w:val="00B15467"/>
    <w:rsid w:val="00B20177"/>
    <w:rsid w:val="00B21114"/>
    <w:rsid w:val="00B21725"/>
    <w:rsid w:val="00B21D31"/>
    <w:rsid w:val="00B23482"/>
    <w:rsid w:val="00B24302"/>
    <w:rsid w:val="00B257CC"/>
    <w:rsid w:val="00B25C3F"/>
    <w:rsid w:val="00B26983"/>
    <w:rsid w:val="00B26BD7"/>
    <w:rsid w:val="00B27D93"/>
    <w:rsid w:val="00B27F6B"/>
    <w:rsid w:val="00B30DDA"/>
    <w:rsid w:val="00B3165F"/>
    <w:rsid w:val="00B33780"/>
    <w:rsid w:val="00B33E0F"/>
    <w:rsid w:val="00B33E70"/>
    <w:rsid w:val="00B35798"/>
    <w:rsid w:val="00B35895"/>
    <w:rsid w:val="00B36A46"/>
    <w:rsid w:val="00B37988"/>
    <w:rsid w:val="00B41C90"/>
    <w:rsid w:val="00B41E6D"/>
    <w:rsid w:val="00B4412D"/>
    <w:rsid w:val="00B44BF7"/>
    <w:rsid w:val="00B5081E"/>
    <w:rsid w:val="00B509AE"/>
    <w:rsid w:val="00B5131F"/>
    <w:rsid w:val="00B51796"/>
    <w:rsid w:val="00B51E38"/>
    <w:rsid w:val="00B60CD8"/>
    <w:rsid w:val="00B62CB5"/>
    <w:rsid w:val="00B63D25"/>
    <w:rsid w:val="00B64A18"/>
    <w:rsid w:val="00B64AC7"/>
    <w:rsid w:val="00B64F11"/>
    <w:rsid w:val="00B654EA"/>
    <w:rsid w:val="00B65872"/>
    <w:rsid w:val="00B67976"/>
    <w:rsid w:val="00B67FD1"/>
    <w:rsid w:val="00B7129F"/>
    <w:rsid w:val="00B71310"/>
    <w:rsid w:val="00B7204A"/>
    <w:rsid w:val="00B739DC"/>
    <w:rsid w:val="00B7490F"/>
    <w:rsid w:val="00B752E6"/>
    <w:rsid w:val="00B7542B"/>
    <w:rsid w:val="00B76EB2"/>
    <w:rsid w:val="00B77D97"/>
    <w:rsid w:val="00B801FB"/>
    <w:rsid w:val="00B804A7"/>
    <w:rsid w:val="00B8054F"/>
    <w:rsid w:val="00B81426"/>
    <w:rsid w:val="00B819FA"/>
    <w:rsid w:val="00B83FC7"/>
    <w:rsid w:val="00B84DEC"/>
    <w:rsid w:val="00B85BF6"/>
    <w:rsid w:val="00B85D16"/>
    <w:rsid w:val="00B860D4"/>
    <w:rsid w:val="00B867D1"/>
    <w:rsid w:val="00B87BE4"/>
    <w:rsid w:val="00B93476"/>
    <w:rsid w:val="00B96ACE"/>
    <w:rsid w:val="00B96CBF"/>
    <w:rsid w:val="00BA1A97"/>
    <w:rsid w:val="00BA20ED"/>
    <w:rsid w:val="00BA2940"/>
    <w:rsid w:val="00BA5AE7"/>
    <w:rsid w:val="00BA6D21"/>
    <w:rsid w:val="00BA7156"/>
    <w:rsid w:val="00BB0C38"/>
    <w:rsid w:val="00BB0FD1"/>
    <w:rsid w:val="00BB104E"/>
    <w:rsid w:val="00BB2F2A"/>
    <w:rsid w:val="00BB379C"/>
    <w:rsid w:val="00BB4121"/>
    <w:rsid w:val="00BB43A2"/>
    <w:rsid w:val="00BB4A77"/>
    <w:rsid w:val="00BB6710"/>
    <w:rsid w:val="00BB6CA7"/>
    <w:rsid w:val="00BC3E63"/>
    <w:rsid w:val="00BC3F03"/>
    <w:rsid w:val="00BC5300"/>
    <w:rsid w:val="00BC7574"/>
    <w:rsid w:val="00BD00E9"/>
    <w:rsid w:val="00BD0610"/>
    <w:rsid w:val="00BD10E9"/>
    <w:rsid w:val="00BD19FA"/>
    <w:rsid w:val="00BD29B2"/>
    <w:rsid w:val="00BD443D"/>
    <w:rsid w:val="00BD463D"/>
    <w:rsid w:val="00BD4C82"/>
    <w:rsid w:val="00BD52A8"/>
    <w:rsid w:val="00BD5ED9"/>
    <w:rsid w:val="00BD702F"/>
    <w:rsid w:val="00BD7073"/>
    <w:rsid w:val="00BE14BD"/>
    <w:rsid w:val="00BE188B"/>
    <w:rsid w:val="00BE2CEA"/>
    <w:rsid w:val="00BE4679"/>
    <w:rsid w:val="00BE53A0"/>
    <w:rsid w:val="00BE53F1"/>
    <w:rsid w:val="00BE5637"/>
    <w:rsid w:val="00BF0B6B"/>
    <w:rsid w:val="00BF1B59"/>
    <w:rsid w:val="00BF3F64"/>
    <w:rsid w:val="00BF41EB"/>
    <w:rsid w:val="00BF4D7E"/>
    <w:rsid w:val="00BF52D8"/>
    <w:rsid w:val="00BF6D5B"/>
    <w:rsid w:val="00BF73B5"/>
    <w:rsid w:val="00BF7414"/>
    <w:rsid w:val="00C00E97"/>
    <w:rsid w:val="00C014E6"/>
    <w:rsid w:val="00C01F57"/>
    <w:rsid w:val="00C01F9F"/>
    <w:rsid w:val="00C037C4"/>
    <w:rsid w:val="00C04807"/>
    <w:rsid w:val="00C064DC"/>
    <w:rsid w:val="00C066FF"/>
    <w:rsid w:val="00C07A43"/>
    <w:rsid w:val="00C10908"/>
    <w:rsid w:val="00C1131C"/>
    <w:rsid w:val="00C11E30"/>
    <w:rsid w:val="00C129A0"/>
    <w:rsid w:val="00C13B65"/>
    <w:rsid w:val="00C13E7E"/>
    <w:rsid w:val="00C14452"/>
    <w:rsid w:val="00C16110"/>
    <w:rsid w:val="00C164A5"/>
    <w:rsid w:val="00C16A70"/>
    <w:rsid w:val="00C172C6"/>
    <w:rsid w:val="00C17696"/>
    <w:rsid w:val="00C17A8E"/>
    <w:rsid w:val="00C17C54"/>
    <w:rsid w:val="00C21CBC"/>
    <w:rsid w:val="00C22FF5"/>
    <w:rsid w:val="00C23150"/>
    <w:rsid w:val="00C2328F"/>
    <w:rsid w:val="00C233B5"/>
    <w:rsid w:val="00C23544"/>
    <w:rsid w:val="00C23D0E"/>
    <w:rsid w:val="00C24E10"/>
    <w:rsid w:val="00C25797"/>
    <w:rsid w:val="00C25878"/>
    <w:rsid w:val="00C259A0"/>
    <w:rsid w:val="00C26281"/>
    <w:rsid w:val="00C265DF"/>
    <w:rsid w:val="00C26D5D"/>
    <w:rsid w:val="00C26E95"/>
    <w:rsid w:val="00C27275"/>
    <w:rsid w:val="00C31A20"/>
    <w:rsid w:val="00C31A3E"/>
    <w:rsid w:val="00C32238"/>
    <w:rsid w:val="00C32630"/>
    <w:rsid w:val="00C32F5F"/>
    <w:rsid w:val="00C333D0"/>
    <w:rsid w:val="00C33ABF"/>
    <w:rsid w:val="00C34134"/>
    <w:rsid w:val="00C34D4F"/>
    <w:rsid w:val="00C363A3"/>
    <w:rsid w:val="00C3764D"/>
    <w:rsid w:val="00C37BCC"/>
    <w:rsid w:val="00C40427"/>
    <w:rsid w:val="00C40867"/>
    <w:rsid w:val="00C41053"/>
    <w:rsid w:val="00C424AD"/>
    <w:rsid w:val="00C4483A"/>
    <w:rsid w:val="00C466E1"/>
    <w:rsid w:val="00C46D2F"/>
    <w:rsid w:val="00C514A5"/>
    <w:rsid w:val="00C519B3"/>
    <w:rsid w:val="00C53E50"/>
    <w:rsid w:val="00C5642D"/>
    <w:rsid w:val="00C573F5"/>
    <w:rsid w:val="00C57699"/>
    <w:rsid w:val="00C604C8"/>
    <w:rsid w:val="00C611B4"/>
    <w:rsid w:val="00C614B8"/>
    <w:rsid w:val="00C61A9F"/>
    <w:rsid w:val="00C628D2"/>
    <w:rsid w:val="00C64309"/>
    <w:rsid w:val="00C6560D"/>
    <w:rsid w:val="00C6610F"/>
    <w:rsid w:val="00C66537"/>
    <w:rsid w:val="00C66AA2"/>
    <w:rsid w:val="00C66DCD"/>
    <w:rsid w:val="00C71D8E"/>
    <w:rsid w:val="00C7263D"/>
    <w:rsid w:val="00C742FD"/>
    <w:rsid w:val="00C744A1"/>
    <w:rsid w:val="00C767EA"/>
    <w:rsid w:val="00C7718E"/>
    <w:rsid w:val="00C80E68"/>
    <w:rsid w:val="00C8154C"/>
    <w:rsid w:val="00C81D9C"/>
    <w:rsid w:val="00C82831"/>
    <w:rsid w:val="00C85EFC"/>
    <w:rsid w:val="00C86A83"/>
    <w:rsid w:val="00C86C29"/>
    <w:rsid w:val="00C87ACE"/>
    <w:rsid w:val="00C9014C"/>
    <w:rsid w:val="00C91431"/>
    <w:rsid w:val="00C92F96"/>
    <w:rsid w:val="00C936DF"/>
    <w:rsid w:val="00C948AE"/>
    <w:rsid w:val="00C94A31"/>
    <w:rsid w:val="00C95402"/>
    <w:rsid w:val="00C95469"/>
    <w:rsid w:val="00C95683"/>
    <w:rsid w:val="00C95740"/>
    <w:rsid w:val="00C95B84"/>
    <w:rsid w:val="00C96617"/>
    <w:rsid w:val="00C968A0"/>
    <w:rsid w:val="00C96DA4"/>
    <w:rsid w:val="00C97A66"/>
    <w:rsid w:val="00CA0314"/>
    <w:rsid w:val="00CA069E"/>
    <w:rsid w:val="00CA07FB"/>
    <w:rsid w:val="00CA26A8"/>
    <w:rsid w:val="00CA41A4"/>
    <w:rsid w:val="00CA607C"/>
    <w:rsid w:val="00CA7475"/>
    <w:rsid w:val="00CA7FE1"/>
    <w:rsid w:val="00CB3084"/>
    <w:rsid w:val="00CB5E43"/>
    <w:rsid w:val="00CB6468"/>
    <w:rsid w:val="00CB6AAF"/>
    <w:rsid w:val="00CB72FD"/>
    <w:rsid w:val="00CC0389"/>
    <w:rsid w:val="00CC2674"/>
    <w:rsid w:val="00CC2CFB"/>
    <w:rsid w:val="00CC5C65"/>
    <w:rsid w:val="00CC6102"/>
    <w:rsid w:val="00CC6DE1"/>
    <w:rsid w:val="00CD0480"/>
    <w:rsid w:val="00CD0D6A"/>
    <w:rsid w:val="00CD2017"/>
    <w:rsid w:val="00CD32C7"/>
    <w:rsid w:val="00CD5AB4"/>
    <w:rsid w:val="00CD5AF5"/>
    <w:rsid w:val="00CD6756"/>
    <w:rsid w:val="00CD72A0"/>
    <w:rsid w:val="00CE0078"/>
    <w:rsid w:val="00CE00D5"/>
    <w:rsid w:val="00CE0401"/>
    <w:rsid w:val="00CE3118"/>
    <w:rsid w:val="00CF0FB8"/>
    <w:rsid w:val="00CF1D53"/>
    <w:rsid w:val="00CF3074"/>
    <w:rsid w:val="00CF3626"/>
    <w:rsid w:val="00CF4B41"/>
    <w:rsid w:val="00CF55FB"/>
    <w:rsid w:val="00CF5767"/>
    <w:rsid w:val="00CF5A0E"/>
    <w:rsid w:val="00CF6B1B"/>
    <w:rsid w:val="00D00212"/>
    <w:rsid w:val="00D0062E"/>
    <w:rsid w:val="00D024C7"/>
    <w:rsid w:val="00D03658"/>
    <w:rsid w:val="00D06457"/>
    <w:rsid w:val="00D07D67"/>
    <w:rsid w:val="00D100A0"/>
    <w:rsid w:val="00D10337"/>
    <w:rsid w:val="00D13A0F"/>
    <w:rsid w:val="00D1458B"/>
    <w:rsid w:val="00D15B8C"/>
    <w:rsid w:val="00D16132"/>
    <w:rsid w:val="00D1726B"/>
    <w:rsid w:val="00D1754D"/>
    <w:rsid w:val="00D17D59"/>
    <w:rsid w:val="00D200FE"/>
    <w:rsid w:val="00D24081"/>
    <w:rsid w:val="00D25DC2"/>
    <w:rsid w:val="00D265D7"/>
    <w:rsid w:val="00D27154"/>
    <w:rsid w:val="00D30D8E"/>
    <w:rsid w:val="00D329D8"/>
    <w:rsid w:val="00D32DAC"/>
    <w:rsid w:val="00D33CF8"/>
    <w:rsid w:val="00D351AE"/>
    <w:rsid w:val="00D35480"/>
    <w:rsid w:val="00D35557"/>
    <w:rsid w:val="00D35699"/>
    <w:rsid w:val="00D3639D"/>
    <w:rsid w:val="00D368C6"/>
    <w:rsid w:val="00D40562"/>
    <w:rsid w:val="00D429F0"/>
    <w:rsid w:val="00D43922"/>
    <w:rsid w:val="00D4477C"/>
    <w:rsid w:val="00D450BB"/>
    <w:rsid w:val="00D45700"/>
    <w:rsid w:val="00D45F48"/>
    <w:rsid w:val="00D46435"/>
    <w:rsid w:val="00D475A5"/>
    <w:rsid w:val="00D47CAD"/>
    <w:rsid w:val="00D50DBE"/>
    <w:rsid w:val="00D5143C"/>
    <w:rsid w:val="00D51D9D"/>
    <w:rsid w:val="00D5315D"/>
    <w:rsid w:val="00D60DD7"/>
    <w:rsid w:val="00D6277E"/>
    <w:rsid w:val="00D63389"/>
    <w:rsid w:val="00D661E5"/>
    <w:rsid w:val="00D66287"/>
    <w:rsid w:val="00D6732C"/>
    <w:rsid w:val="00D6772D"/>
    <w:rsid w:val="00D7003C"/>
    <w:rsid w:val="00D707FD"/>
    <w:rsid w:val="00D71CD2"/>
    <w:rsid w:val="00D739D0"/>
    <w:rsid w:val="00D73AF8"/>
    <w:rsid w:val="00D750E6"/>
    <w:rsid w:val="00D75D03"/>
    <w:rsid w:val="00D77A05"/>
    <w:rsid w:val="00D807B1"/>
    <w:rsid w:val="00D84492"/>
    <w:rsid w:val="00D84D0C"/>
    <w:rsid w:val="00D84DB0"/>
    <w:rsid w:val="00D850EC"/>
    <w:rsid w:val="00D85688"/>
    <w:rsid w:val="00D90A70"/>
    <w:rsid w:val="00D93B3A"/>
    <w:rsid w:val="00D93CF8"/>
    <w:rsid w:val="00D942CC"/>
    <w:rsid w:val="00D95EED"/>
    <w:rsid w:val="00D9630E"/>
    <w:rsid w:val="00D96EA7"/>
    <w:rsid w:val="00D96FB8"/>
    <w:rsid w:val="00D97608"/>
    <w:rsid w:val="00DA0C0B"/>
    <w:rsid w:val="00DA4704"/>
    <w:rsid w:val="00DA506A"/>
    <w:rsid w:val="00DA5344"/>
    <w:rsid w:val="00DB1B5F"/>
    <w:rsid w:val="00DB1DA0"/>
    <w:rsid w:val="00DB5341"/>
    <w:rsid w:val="00DB67F8"/>
    <w:rsid w:val="00DB7108"/>
    <w:rsid w:val="00DC032C"/>
    <w:rsid w:val="00DC199D"/>
    <w:rsid w:val="00DC2601"/>
    <w:rsid w:val="00DC3163"/>
    <w:rsid w:val="00DC499F"/>
    <w:rsid w:val="00DC4E22"/>
    <w:rsid w:val="00DC5FE9"/>
    <w:rsid w:val="00DC6000"/>
    <w:rsid w:val="00DD0FE8"/>
    <w:rsid w:val="00DD39B4"/>
    <w:rsid w:val="00DD550F"/>
    <w:rsid w:val="00DD555F"/>
    <w:rsid w:val="00DD6F61"/>
    <w:rsid w:val="00DE0535"/>
    <w:rsid w:val="00DE078D"/>
    <w:rsid w:val="00DE1529"/>
    <w:rsid w:val="00DE17CB"/>
    <w:rsid w:val="00DE1EDA"/>
    <w:rsid w:val="00DE2312"/>
    <w:rsid w:val="00DE2704"/>
    <w:rsid w:val="00DE441B"/>
    <w:rsid w:val="00DE52B4"/>
    <w:rsid w:val="00DE5712"/>
    <w:rsid w:val="00DE6572"/>
    <w:rsid w:val="00DE6C2B"/>
    <w:rsid w:val="00DE6C3C"/>
    <w:rsid w:val="00DE6D45"/>
    <w:rsid w:val="00DE7FB7"/>
    <w:rsid w:val="00DF03DB"/>
    <w:rsid w:val="00DF2AC7"/>
    <w:rsid w:val="00DF2DB7"/>
    <w:rsid w:val="00DF46DE"/>
    <w:rsid w:val="00DF6177"/>
    <w:rsid w:val="00DF6706"/>
    <w:rsid w:val="00DF6EB5"/>
    <w:rsid w:val="00DF6FDD"/>
    <w:rsid w:val="00DF72D5"/>
    <w:rsid w:val="00E003E6"/>
    <w:rsid w:val="00E02F3A"/>
    <w:rsid w:val="00E03BC0"/>
    <w:rsid w:val="00E055D4"/>
    <w:rsid w:val="00E05981"/>
    <w:rsid w:val="00E0798E"/>
    <w:rsid w:val="00E10D62"/>
    <w:rsid w:val="00E1363F"/>
    <w:rsid w:val="00E1405A"/>
    <w:rsid w:val="00E15382"/>
    <w:rsid w:val="00E15606"/>
    <w:rsid w:val="00E15F7A"/>
    <w:rsid w:val="00E20624"/>
    <w:rsid w:val="00E22454"/>
    <w:rsid w:val="00E23F4D"/>
    <w:rsid w:val="00E24FBB"/>
    <w:rsid w:val="00E2584F"/>
    <w:rsid w:val="00E27C90"/>
    <w:rsid w:val="00E323AB"/>
    <w:rsid w:val="00E328F7"/>
    <w:rsid w:val="00E340B5"/>
    <w:rsid w:val="00E34105"/>
    <w:rsid w:val="00E37916"/>
    <w:rsid w:val="00E40710"/>
    <w:rsid w:val="00E410B5"/>
    <w:rsid w:val="00E42B40"/>
    <w:rsid w:val="00E43382"/>
    <w:rsid w:val="00E43EC6"/>
    <w:rsid w:val="00E4403E"/>
    <w:rsid w:val="00E45124"/>
    <w:rsid w:val="00E45F5C"/>
    <w:rsid w:val="00E45F7F"/>
    <w:rsid w:val="00E47A54"/>
    <w:rsid w:val="00E506E6"/>
    <w:rsid w:val="00E51A89"/>
    <w:rsid w:val="00E52624"/>
    <w:rsid w:val="00E53AD1"/>
    <w:rsid w:val="00E53B12"/>
    <w:rsid w:val="00E552F9"/>
    <w:rsid w:val="00E5543F"/>
    <w:rsid w:val="00E568D1"/>
    <w:rsid w:val="00E604F3"/>
    <w:rsid w:val="00E62A16"/>
    <w:rsid w:val="00E642E9"/>
    <w:rsid w:val="00E64D0F"/>
    <w:rsid w:val="00E65CF5"/>
    <w:rsid w:val="00E66049"/>
    <w:rsid w:val="00E6617D"/>
    <w:rsid w:val="00E66829"/>
    <w:rsid w:val="00E710DD"/>
    <w:rsid w:val="00E721C3"/>
    <w:rsid w:val="00E7245F"/>
    <w:rsid w:val="00E734C1"/>
    <w:rsid w:val="00E735FE"/>
    <w:rsid w:val="00E75963"/>
    <w:rsid w:val="00E8342F"/>
    <w:rsid w:val="00E83540"/>
    <w:rsid w:val="00E84332"/>
    <w:rsid w:val="00E84534"/>
    <w:rsid w:val="00E85732"/>
    <w:rsid w:val="00E872B5"/>
    <w:rsid w:val="00E90578"/>
    <w:rsid w:val="00E91FDD"/>
    <w:rsid w:val="00E928A7"/>
    <w:rsid w:val="00E93FEF"/>
    <w:rsid w:val="00E95C99"/>
    <w:rsid w:val="00E96AF5"/>
    <w:rsid w:val="00EA0138"/>
    <w:rsid w:val="00EA2DCF"/>
    <w:rsid w:val="00EA48A2"/>
    <w:rsid w:val="00EA5619"/>
    <w:rsid w:val="00EA5AE0"/>
    <w:rsid w:val="00EA7D9F"/>
    <w:rsid w:val="00EB086D"/>
    <w:rsid w:val="00EB0E12"/>
    <w:rsid w:val="00EB1209"/>
    <w:rsid w:val="00EB1627"/>
    <w:rsid w:val="00EB24D1"/>
    <w:rsid w:val="00EB2882"/>
    <w:rsid w:val="00EB337B"/>
    <w:rsid w:val="00EB39C6"/>
    <w:rsid w:val="00EB4A32"/>
    <w:rsid w:val="00EB4B60"/>
    <w:rsid w:val="00EC042E"/>
    <w:rsid w:val="00EC35B0"/>
    <w:rsid w:val="00EC45AD"/>
    <w:rsid w:val="00EC4A4C"/>
    <w:rsid w:val="00EC4BE9"/>
    <w:rsid w:val="00EC5CEA"/>
    <w:rsid w:val="00ED0050"/>
    <w:rsid w:val="00ED0A84"/>
    <w:rsid w:val="00ED0E16"/>
    <w:rsid w:val="00ED1C97"/>
    <w:rsid w:val="00ED1D87"/>
    <w:rsid w:val="00ED2159"/>
    <w:rsid w:val="00ED23B6"/>
    <w:rsid w:val="00ED2771"/>
    <w:rsid w:val="00ED3434"/>
    <w:rsid w:val="00ED3BBB"/>
    <w:rsid w:val="00EE0600"/>
    <w:rsid w:val="00EE0D84"/>
    <w:rsid w:val="00EE24CC"/>
    <w:rsid w:val="00EE2C3D"/>
    <w:rsid w:val="00EE34B6"/>
    <w:rsid w:val="00EE46E4"/>
    <w:rsid w:val="00EE4E32"/>
    <w:rsid w:val="00EE74BE"/>
    <w:rsid w:val="00EF0F9E"/>
    <w:rsid w:val="00EF1A61"/>
    <w:rsid w:val="00EF3FCC"/>
    <w:rsid w:val="00EF7714"/>
    <w:rsid w:val="00F00710"/>
    <w:rsid w:val="00F00A1D"/>
    <w:rsid w:val="00F00BD7"/>
    <w:rsid w:val="00F01832"/>
    <w:rsid w:val="00F02F80"/>
    <w:rsid w:val="00F0304C"/>
    <w:rsid w:val="00F03C28"/>
    <w:rsid w:val="00F04361"/>
    <w:rsid w:val="00F04EF9"/>
    <w:rsid w:val="00F05A84"/>
    <w:rsid w:val="00F0638F"/>
    <w:rsid w:val="00F06E83"/>
    <w:rsid w:val="00F10206"/>
    <w:rsid w:val="00F12A3C"/>
    <w:rsid w:val="00F14763"/>
    <w:rsid w:val="00F15895"/>
    <w:rsid w:val="00F15D6A"/>
    <w:rsid w:val="00F16DC6"/>
    <w:rsid w:val="00F21FFA"/>
    <w:rsid w:val="00F22E86"/>
    <w:rsid w:val="00F24389"/>
    <w:rsid w:val="00F25545"/>
    <w:rsid w:val="00F25AB2"/>
    <w:rsid w:val="00F25BF1"/>
    <w:rsid w:val="00F26109"/>
    <w:rsid w:val="00F27666"/>
    <w:rsid w:val="00F3049F"/>
    <w:rsid w:val="00F32626"/>
    <w:rsid w:val="00F329F2"/>
    <w:rsid w:val="00F34FC8"/>
    <w:rsid w:val="00F35E98"/>
    <w:rsid w:val="00F369E9"/>
    <w:rsid w:val="00F41C34"/>
    <w:rsid w:val="00F42334"/>
    <w:rsid w:val="00F44D1E"/>
    <w:rsid w:val="00F45E41"/>
    <w:rsid w:val="00F473F5"/>
    <w:rsid w:val="00F54B7D"/>
    <w:rsid w:val="00F550FA"/>
    <w:rsid w:val="00F55835"/>
    <w:rsid w:val="00F571BD"/>
    <w:rsid w:val="00F60306"/>
    <w:rsid w:val="00F60A8B"/>
    <w:rsid w:val="00F65C3B"/>
    <w:rsid w:val="00F66838"/>
    <w:rsid w:val="00F704B3"/>
    <w:rsid w:val="00F707AA"/>
    <w:rsid w:val="00F718AF"/>
    <w:rsid w:val="00F71FA8"/>
    <w:rsid w:val="00F7362D"/>
    <w:rsid w:val="00F74B5F"/>
    <w:rsid w:val="00F76938"/>
    <w:rsid w:val="00F76984"/>
    <w:rsid w:val="00F76FF1"/>
    <w:rsid w:val="00F77518"/>
    <w:rsid w:val="00F81510"/>
    <w:rsid w:val="00F84031"/>
    <w:rsid w:val="00F85111"/>
    <w:rsid w:val="00F86BCD"/>
    <w:rsid w:val="00F87E16"/>
    <w:rsid w:val="00F9075D"/>
    <w:rsid w:val="00F90D75"/>
    <w:rsid w:val="00F91E3A"/>
    <w:rsid w:val="00F9271F"/>
    <w:rsid w:val="00F92D43"/>
    <w:rsid w:val="00F93B80"/>
    <w:rsid w:val="00F93DAE"/>
    <w:rsid w:val="00F94207"/>
    <w:rsid w:val="00F95872"/>
    <w:rsid w:val="00F97522"/>
    <w:rsid w:val="00F97825"/>
    <w:rsid w:val="00F97970"/>
    <w:rsid w:val="00FA21F4"/>
    <w:rsid w:val="00FA2597"/>
    <w:rsid w:val="00FA52F7"/>
    <w:rsid w:val="00FA5784"/>
    <w:rsid w:val="00FA5841"/>
    <w:rsid w:val="00FA63BA"/>
    <w:rsid w:val="00FA6B9C"/>
    <w:rsid w:val="00FB1734"/>
    <w:rsid w:val="00FB2813"/>
    <w:rsid w:val="00FB379A"/>
    <w:rsid w:val="00FB4A69"/>
    <w:rsid w:val="00FB52FF"/>
    <w:rsid w:val="00FB5351"/>
    <w:rsid w:val="00FB591C"/>
    <w:rsid w:val="00FB695F"/>
    <w:rsid w:val="00FB70AB"/>
    <w:rsid w:val="00FC138A"/>
    <w:rsid w:val="00FC1397"/>
    <w:rsid w:val="00FC1FFA"/>
    <w:rsid w:val="00FD0D6E"/>
    <w:rsid w:val="00FD1AC1"/>
    <w:rsid w:val="00FD1DE0"/>
    <w:rsid w:val="00FD374C"/>
    <w:rsid w:val="00FD46EC"/>
    <w:rsid w:val="00FD506B"/>
    <w:rsid w:val="00FE00E4"/>
    <w:rsid w:val="00FE0215"/>
    <w:rsid w:val="00FE24CF"/>
    <w:rsid w:val="00FE2772"/>
    <w:rsid w:val="00FE2CC2"/>
    <w:rsid w:val="00FE4868"/>
    <w:rsid w:val="00FE6CE9"/>
    <w:rsid w:val="00FF06A3"/>
    <w:rsid w:val="00FF1455"/>
    <w:rsid w:val="00FF1810"/>
    <w:rsid w:val="00FF2317"/>
    <w:rsid w:val="00FF2FA4"/>
    <w:rsid w:val="00FF441F"/>
    <w:rsid w:val="00FF4FBB"/>
    <w:rsid w:val="00FF56D4"/>
    <w:rsid w:val="00FF5CDB"/>
    <w:rsid w:val="00FF67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F6812"/>
  <w14:defaultImageDpi w14:val="300"/>
  <w15:docId w15:val="{44B3A8C1-6FFE-4BBE-B8AD-4DA59262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after="100" w:line="288" w:lineRule="auto"/>
      <w:outlineLvl w:val="0"/>
    </w:pPr>
    <w:rPr>
      <w:rFonts w:ascii="Arial" w:hAnsi="Arial"/>
      <w:b/>
      <w:color w:val="FFFF00"/>
      <w:kern w:val="3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Cs w:val="20"/>
    </w:rPr>
  </w:style>
  <w:style w:type="character" w:styleId="Hyperlink">
    <w:name w:val="Hyperlink"/>
    <w:rsid w:val="0078604C"/>
    <w:rPr>
      <w:color w:val="0000FF"/>
      <w:u w:val="single"/>
    </w:rPr>
  </w:style>
  <w:style w:type="character" w:styleId="FollowedHyperlink">
    <w:name w:val="FollowedHyperlink"/>
    <w:rsid w:val="005616B4"/>
    <w:rPr>
      <w:color w:val="800080"/>
      <w:u w:val="single"/>
    </w:rPr>
  </w:style>
  <w:style w:type="paragraph" w:styleId="Header">
    <w:name w:val="header"/>
    <w:basedOn w:val="Normal"/>
    <w:rsid w:val="0008541D"/>
    <w:pPr>
      <w:tabs>
        <w:tab w:val="center" w:pos="4320"/>
        <w:tab w:val="right" w:pos="8640"/>
      </w:tabs>
    </w:pPr>
  </w:style>
  <w:style w:type="paragraph" w:styleId="Footer">
    <w:name w:val="footer"/>
    <w:basedOn w:val="Normal"/>
    <w:rsid w:val="0008541D"/>
    <w:pPr>
      <w:tabs>
        <w:tab w:val="center" w:pos="4320"/>
        <w:tab w:val="right" w:pos="8640"/>
      </w:tabs>
    </w:pPr>
  </w:style>
  <w:style w:type="character" w:styleId="CommentReference">
    <w:name w:val="annotation reference"/>
    <w:semiHidden/>
    <w:rsid w:val="00165267"/>
    <w:rPr>
      <w:sz w:val="16"/>
      <w:szCs w:val="16"/>
    </w:rPr>
  </w:style>
  <w:style w:type="paragraph" w:styleId="CommentText">
    <w:name w:val="annotation text"/>
    <w:basedOn w:val="Normal"/>
    <w:semiHidden/>
    <w:rsid w:val="00165267"/>
    <w:rPr>
      <w:sz w:val="20"/>
      <w:szCs w:val="20"/>
    </w:rPr>
  </w:style>
  <w:style w:type="paragraph" w:styleId="CommentSubject">
    <w:name w:val="annotation subject"/>
    <w:basedOn w:val="CommentText"/>
    <w:next w:val="CommentText"/>
    <w:semiHidden/>
    <w:rsid w:val="00165267"/>
    <w:rPr>
      <w:b/>
      <w:bCs/>
    </w:rPr>
  </w:style>
  <w:style w:type="paragraph" w:styleId="BalloonText">
    <w:name w:val="Balloon Text"/>
    <w:basedOn w:val="Normal"/>
    <w:semiHidden/>
    <w:rsid w:val="00165267"/>
    <w:rPr>
      <w:rFonts w:ascii="Tahoma" w:hAnsi="Tahoma" w:cs="Tahoma"/>
      <w:sz w:val="16"/>
      <w:szCs w:val="16"/>
    </w:rPr>
  </w:style>
  <w:style w:type="paragraph" w:styleId="FootnoteText">
    <w:name w:val="footnote text"/>
    <w:basedOn w:val="Normal"/>
    <w:semiHidden/>
    <w:rsid w:val="00865CAD"/>
    <w:rPr>
      <w:sz w:val="20"/>
      <w:szCs w:val="20"/>
    </w:rPr>
  </w:style>
  <w:style w:type="character" w:styleId="FootnoteReference">
    <w:name w:val="footnote reference"/>
    <w:semiHidden/>
    <w:rsid w:val="00865CAD"/>
    <w:rPr>
      <w:vertAlign w:val="superscript"/>
    </w:rPr>
  </w:style>
  <w:style w:type="character" w:styleId="Strong">
    <w:name w:val="Strong"/>
    <w:qFormat/>
    <w:rsid w:val="00544E19"/>
    <w:rPr>
      <w:b/>
      <w:bCs/>
    </w:rPr>
  </w:style>
  <w:style w:type="paragraph" w:customStyle="1" w:styleId="Default">
    <w:name w:val="Default"/>
    <w:rsid w:val="00431A2B"/>
    <w:pPr>
      <w:autoSpaceDE w:val="0"/>
      <w:autoSpaceDN w:val="0"/>
      <w:adjustRightInd w:val="0"/>
    </w:pPr>
    <w:rPr>
      <w:rFonts w:eastAsia="Calibri"/>
      <w:color w:val="000000"/>
      <w:sz w:val="24"/>
      <w:szCs w:val="24"/>
    </w:rPr>
  </w:style>
  <w:style w:type="paragraph" w:styleId="DocumentMap">
    <w:name w:val="Document Map"/>
    <w:basedOn w:val="Normal"/>
    <w:link w:val="DocumentMapChar"/>
    <w:rsid w:val="00557FA1"/>
    <w:rPr>
      <w:rFonts w:ascii="Lucida Grande" w:hAnsi="Lucida Grande" w:cs="Lucida Grande"/>
    </w:rPr>
  </w:style>
  <w:style w:type="character" w:customStyle="1" w:styleId="DocumentMapChar">
    <w:name w:val="Document Map Char"/>
    <w:basedOn w:val="DefaultParagraphFont"/>
    <w:link w:val="DocumentMap"/>
    <w:rsid w:val="00557FA1"/>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3E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841256">
      <w:bodyDiv w:val="1"/>
      <w:marLeft w:val="0"/>
      <w:marRight w:val="0"/>
      <w:marTop w:val="0"/>
      <w:marBottom w:val="0"/>
      <w:divBdr>
        <w:top w:val="none" w:sz="0" w:space="0" w:color="auto"/>
        <w:left w:val="none" w:sz="0" w:space="0" w:color="auto"/>
        <w:bottom w:val="none" w:sz="0" w:space="0" w:color="auto"/>
        <w:right w:val="none" w:sz="0" w:space="0" w:color="auto"/>
      </w:divBdr>
    </w:div>
    <w:div w:id="1607274785">
      <w:bodyDiv w:val="1"/>
      <w:marLeft w:val="0"/>
      <w:marRight w:val="0"/>
      <w:marTop w:val="0"/>
      <w:marBottom w:val="0"/>
      <w:divBdr>
        <w:top w:val="none" w:sz="0" w:space="0" w:color="auto"/>
        <w:left w:val="none" w:sz="0" w:space="0" w:color="auto"/>
        <w:bottom w:val="none" w:sz="0" w:space="0" w:color="auto"/>
        <w:right w:val="none" w:sz="0" w:space="0" w:color="auto"/>
      </w:divBdr>
      <w:divsChild>
        <w:div w:id="1414351236">
          <w:marLeft w:val="0"/>
          <w:marRight w:val="0"/>
          <w:marTop w:val="0"/>
          <w:marBottom w:val="0"/>
          <w:divBdr>
            <w:top w:val="none" w:sz="0" w:space="0" w:color="auto"/>
            <w:left w:val="none" w:sz="0" w:space="0" w:color="auto"/>
            <w:bottom w:val="none" w:sz="0" w:space="0" w:color="auto"/>
            <w:right w:val="none" w:sz="0" w:space="0" w:color="auto"/>
          </w:divBdr>
        </w:div>
      </w:divsChild>
    </w:div>
    <w:div w:id="2144345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BB33-D8DE-48CA-AA8D-F621975F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_</vt:lpstr>
    </vt:vector>
  </TitlesOfParts>
  <Company>ScanSource, Inc.</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C_DERRICK</dc:creator>
  <cp:keywords/>
  <cp:lastModifiedBy>Carter Perry</cp:lastModifiedBy>
  <cp:revision>16</cp:revision>
  <cp:lastPrinted>2019-12-22T20:48:00Z</cp:lastPrinted>
  <dcterms:created xsi:type="dcterms:W3CDTF">2020-09-25T19:37:00Z</dcterms:created>
  <dcterms:modified xsi:type="dcterms:W3CDTF">2020-10-01T17:20:00Z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3952532v1</vt:lpwstr>
  </property>
</Properties>
</file>